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EB2535" w:rsidRPr="00EB2535" w14:paraId="662A5C5B" w14:textId="77777777">
        <w:trPr>
          <w:trHeight w:val="750"/>
          <w:tblCellSpacing w:w="0" w:type="dxa"/>
        </w:trPr>
        <w:tc>
          <w:tcPr>
            <w:tcW w:w="0" w:type="auto"/>
            <w:vAlign w:val="center"/>
            <w:hideMark/>
          </w:tcPr>
          <w:p w14:paraId="0D35DB4A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一、单项选择题(只有一个选项正确，共</w:t>
            </w:r>
            <w:r w:rsidRPr="00EB2535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30</w:t>
            </w:r>
            <w:r w:rsidRPr="00EB253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道小题)</w:t>
            </w:r>
          </w:p>
        </w:tc>
      </w:tr>
      <w:tr w:rsidR="00EB2535" w:rsidRPr="00EB2535" w14:paraId="6AFB981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157D049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25EAE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1. </w:t>
                  </w:r>
                </w:p>
                <w:p w14:paraId="03B22DB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微型计算机中，运算器的基本功能包括</w:t>
                  </w:r>
                </w:p>
                <w:p w14:paraId="65916282" w14:textId="603A211D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6C30276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824CFB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741A3A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控制程序执行</w:t>
                  </w:r>
                </w:p>
              </w:tc>
            </w:tr>
            <w:tr w:rsidR="00EB2535" w:rsidRPr="00EB2535" w14:paraId="38D96BD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640C7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2F3FACE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输出处理结果</w:t>
                  </w:r>
                </w:p>
              </w:tc>
            </w:tr>
            <w:tr w:rsidR="00EB2535" w:rsidRPr="00EB2535" w14:paraId="1899C36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80BFBD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EC938E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时间控制</w:t>
                  </w:r>
                </w:p>
              </w:tc>
            </w:tr>
            <w:tr w:rsidR="00EB2535" w:rsidRPr="00EB2535" w14:paraId="6DC9ADC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DEAF29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19690AA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完成数据加工处理</w:t>
                  </w:r>
                </w:p>
              </w:tc>
            </w:tr>
            <w:tr w:rsidR="00EB2535" w:rsidRPr="00EB2535" w14:paraId="064CAF6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1CD60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EB2535" w:rsidRPr="00EB2535" w14:paraId="6B000A0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6F2C86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B8CFE1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6913D09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2AF44BE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106499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2. </w:t>
                  </w:r>
                </w:p>
                <w:p w14:paraId="7942690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计算机中存储容量1TB等于</w:t>
                  </w:r>
                </w:p>
                <w:p w14:paraId="03C4AB82" w14:textId="3115437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35DBDB5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910C72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3B585D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2^20B</w:t>
                  </w:r>
                </w:p>
              </w:tc>
            </w:tr>
            <w:tr w:rsidR="00EB2535" w:rsidRPr="00EB2535" w14:paraId="24AF2B5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79D9A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33A038C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2^30B</w:t>
                  </w:r>
                </w:p>
              </w:tc>
            </w:tr>
            <w:tr w:rsidR="00EB2535" w:rsidRPr="00EB2535" w14:paraId="05C0BA5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F1DBA6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62843A6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2^40B</w:t>
                  </w:r>
                </w:p>
              </w:tc>
            </w:tr>
            <w:tr w:rsidR="00EB2535" w:rsidRPr="00EB2535" w14:paraId="2554A05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B85A7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3472708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lastRenderedPageBreak/>
                    <w:t>2^50B</w:t>
                  </w:r>
                </w:p>
              </w:tc>
            </w:tr>
            <w:tr w:rsidR="00EB2535" w:rsidRPr="00EB2535" w14:paraId="7F34861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9848F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616F191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D0845E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E21931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59C12E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24EFFCE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36DDF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3. </w:t>
                  </w:r>
                </w:p>
                <w:p w14:paraId="2BEF33A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微型计算机中，MIPS的中文含义是</w:t>
                  </w:r>
                </w:p>
                <w:p w14:paraId="129CD04E" w14:textId="17C9A4E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8D9673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C5149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4B397F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每秒处理十万条指令数</w:t>
                  </w:r>
                </w:p>
              </w:tc>
            </w:tr>
            <w:tr w:rsidR="00EB2535" w:rsidRPr="00EB2535" w14:paraId="5539AA3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758D72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06430C4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每秒处理百万条指令数</w:t>
                  </w:r>
                </w:p>
              </w:tc>
            </w:tr>
            <w:tr w:rsidR="00EB2535" w:rsidRPr="00EB2535" w14:paraId="48DF86C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045192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15E337C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每秒处理千万条指令数</w:t>
                  </w:r>
                </w:p>
              </w:tc>
            </w:tr>
            <w:tr w:rsidR="00EB2535" w:rsidRPr="00EB2535" w14:paraId="455CB7A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241CCE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715E2FC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每秒处理亿万条指令数</w:t>
                  </w:r>
                </w:p>
              </w:tc>
            </w:tr>
            <w:tr w:rsidR="00EB2535" w:rsidRPr="00EB2535" w14:paraId="21B1BFE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0FF000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3168926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1BB7D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3C5C826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76284DA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1C32372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F8DEB2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4. </w:t>
                  </w:r>
                </w:p>
                <w:p w14:paraId="32822835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下列有关USB接口的叙述中，错误的是</w:t>
                  </w:r>
                </w:p>
                <w:p w14:paraId="464D3D37" w14:textId="2DC779F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16E258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7ABAA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78571FD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USB接口标准统一</w:t>
                  </w:r>
                </w:p>
              </w:tc>
            </w:tr>
            <w:tr w:rsidR="00EB2535" w:rsidRPr="00EB2535" w14:paraId="2F5192B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9A3319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4B3585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USB接口属于并行接口</w:t>
                  </w:r>
                </w:p>
              </w:tc>
            </w:tr>
            <w:tr w:rsidR="00EB2535" w:rsidRPr="00EB2535" w14:paraId="284EE4C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77679C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729C3F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USB接口可连接多个设备</w:t>
                  </w:r>
                </w:p>
              </w:tc>
            </w:tr>
            <w:tr w:rsidR="00EB2535" w:rsidRPr="00EB2535" w14:paraId="5783102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AC1D5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(D)  </w:t>
                  </w:r>
                </w:p>
                <w:p w14:paraId="66EE1AB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USB接口支持设备热插拔</w:t>
                  </w:r>
                </w:p>
              </w:tc>
            </w:tr>
            <w:tr w:rsidR="00EB2535" w:rsidRPr="00EB2535" w14:paraId="494A9C9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A1095A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5B66EF9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66DE3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70356DE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3FD92B3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3A379FB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37D2B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5. </w:t>
                  </w:r>
                </w:p>
                <w:p w14:paraId="0F9A8DA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计算机可以直接识别和执行的是</w:t>
                  </w:r>
                </w:p>
                <w:p w14:paraId="3739A9E6" w14:textId="589E1ED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29AEC62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F6198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63EFE4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C语言程序</w:t>
                  </w:r>
                </w:p>
              </w:tc>
            </w:tr>
            <w:tr w:rsidR="00EB2535" w:rsidRPr="00EB2535" w14:paraId="6ED075B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0F4085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1CF1442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汇编语言程序</w:t>
                  </w:r>
                </w:p>
              </w:tc>
            </w:tr>
            <w:tr w:rsidR="00EB2535" w:rsidRPr="00EB2535" w14:paraId="3030943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41D13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E04FB7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机器语言程序</w:t>
                  </w:r>
                </w:p>
              </w:tc>
            </w:tr>
            <w:tr w:rsidR="00EB2535" w:rsidRPr="00EB2535" w14:paraId="5F1E3EE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B30FD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3A72BF3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Java 语言程序</w:t>
                  </w:r>
                </w:p>
              </w:tc>
            </w:tr>
            <w:tr w:rsidR="00EB2535" w:rsidRPr="00EB2535" w14:paraId="26131D3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65F036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48400AF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6550F7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BF0CC44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3E23DF5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58F2DC3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5AAC2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6. </w:t>
                  </w:r>
                </w:p>
                <w:p w14:paraId="768B143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在微型计算机中，描述CPU运算精度的参数是</w:t>
                  </w:r>
                </w:p>
                <w:p w14:paraId="509400E3" w14:textId="451112F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5689BD8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7F6ABA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D23192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主频</w:t>
                  </w:r>
                </w:p>
              </w:tc>
            </w:tr>
            <w:tr w:rsidR="00EB2535" w:rsidRPr="00EB2535" w14:paraId="63B769D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D387FE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7B9023B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字长</w:t>
                  </w:r>
                </w:p>
              </w:tc>
            </w:tr>
            <w:tr w:rsidR="00EB2535" w:rsidRPr="00EB2535" w14:paraId="772A4DB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63494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11FECDD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lastRenderedPageBreak/>
                    <w:t>容量</w:t>
                  </w:r>
                </w:p>
              </w:tc>
            </w:tr>
            <w:tr w:rsidR="00EB2535" w:rsidRPr="00EB2535" w14:paraId="7FE387C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CF39B2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(D)  </w:t>
                  </w:r>
                </w:p>
                <w:p w14:paraId="1893F9D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速率</w:t>
                  </w:r>
                </w:p>
              </w:tc>
            </w:tr>
            <w:tr w:rsidR="00EB2535" w:rsidRPr="00EB2535" w14:paraId="21E2BD4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DE1BF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4867AEB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830BC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4CA702D1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54EEBB3B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0D8C717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13B2D0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7. </w:t>
                  </w:r>
                </w:p>
                <w:p w14:paraId="563A152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下列有关十进制与二进制转换的叙述中，正确的是</w:t>
                  </w:r>
                </w:p>
                <w:p w14:paraId="0D4AE6FF" w14:textId="3B115BCE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E215A2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FE8EDB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05F4746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十进制转换成二进制时，小数部分乘2取整，自上而下</w:t>
                  </w:r>
                </w:p>
              </w:tc>
            </w:tr>
            <w:tr w:rsidR="00EB2535" w:rsidRPr="00EB2535" w14:paraId="58FC855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08B298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65C5312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十进制转换成二进制时，整数部分乘2取整，自下而上</w:t>
                  </w:r>
                </w:p>
              </w:tc>
            </w:tr>
            <w:tr w:rsidR="00EB2535" w:rsidRPr="00EB2535" w14:paraId="6F9B1C8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93DCA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583E2A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二进制转换成十进制时，小数部分除2取余，自上而下</w:t>
                  </w:r>
                </w:p>
              </w:tc>
            </w:tr>
            <w:tr w:rsidR="00EB2535" w:rsidRPr="00EB2535" w14:paraId="0265EC3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CA2243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353014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二进制转换成十进制时，整数部分除2取余，自下而上</w:t>
                  </w:r>
                </w:p>
              </w:tc>
            </w:tr>
            <w:tr w:rsidR="00EB2535" w:rsidRPr="00EB2535" w14:paraId="2B83FEE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B23125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EB2535" w:rsidRPr="00EB2535" w14:paraId="0933FB7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1D5FC1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A4284D5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2FBA0F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7227FE8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591AB8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8. </w:t>
                  </w:r>
                </w:p>
                <w:p w14:paraId="206F0B9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可以打开 Windows 7帮助和支持窗口的是</w:t>
                  </w:r>
                </w:p>
                <w:p w14:paraId="5F1CE271" w14:textId="23FBD20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2D2544B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5CC6C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942A79F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F1键</w:t>
                  </w:r>
                </w:p>
              </w:tc>
            </w:tr>
            <w:tr w:rsidR="00EB2535" w:rsidRPr="00EB2535" w14:paraId="3A0F40E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CB1FE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509332C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ESC键</w:t>
                  </w:r>
                </w:p>
              </w:tc>
            </w:tr>
            <w:tr w:rsidR="00EB2535" w:rsidRPr="00EB2535" w14:paraId="43FCE66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638A9A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6D0D15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Windows键</w:t>
                  </w:r>
                </w:p>
              </w:tc>
            </w:tr>
            <w:tr w:rsidR="00EB2535" w:rsidRPr="00EB2535" w14:paraId="452017F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820D75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7EF2D69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proofErr w:type="spellStart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PrintScreen</w:t>
                  </w:r>
                  <w:proofErr w:type="spellEnd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键</w:t>
                  </w:r>
                </w:p>
              </w:tc>
            </w:tr>
            <w:tr w:rsidR="00EB2535" w:rsidRPr="00EB2535" w14:paraId="1AACFCA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B44D50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EB2535" w:rsidRPr="00EB2535" w14:paraId="697E4D9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9666D5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D72AA4A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4C2BEF8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5D72445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5AF38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9. </w:t>
                  </w:r>
                </w:p>
                <w:p w14:paraId="7E3D6D0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在Windows7中，任务栏的主要作用是</w:t>
                  </w:r>
                </w:p>
                <w:p w14:paraId="158D0129" w14:textId="0EB4B7AD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6806270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B5355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59CB519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快速查找程序、文件和文件夹</w:t>
                  </w:r>
                </w:p>
              </w:tc>
            </w:tr>
            <w:tr w:rsidR="00EB2535" w:rsidRPr="00EB2535" w14:paraId="2DE88D6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135C0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34BF673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用于在多用户的系统中更改用户</w:t>
                  </w:r>
                </w:p>
              </w:tc>
            </w:tr>
            <w:tr w:rsidR="00EB2535" w:rsidRPr="00EB2535" w14:paraId="1B9F8B2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85F7D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278104B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显示当前运行的所有任务以及程序的快速启动</w:t>
                  </w:r>
                </w:p>
              </w:tc>
            </w:tr>
            <w:tr w:rsidR="00EB2535" w:rsidRPr="00EB2535" w14:paraId="333A145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A9E50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5AC42E8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快速打开计算机、控制面板等项目的文件夹或窗口</w:t>
                  </w:r>
                </w:p>
              </w:tc>
            </w:tr>
            <w:tr w:rsidR="00EB2535" w:rsidRPr="00EB2535" w14:paraId="27290F2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2A130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101C54D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7C8B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9EEE09F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119EE4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1813047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C91F27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10. </w:t>
                  </w:r>
                </w:p>
                <w:p w14:paraId="16100EA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下列不能用于Windows7文件名的字符是</w:t>
                  </w:r>
                </w:p>
                <w:p w14:paraId="010E2E4E" w14:textId="45F7219E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16EB2F0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C9ED71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64AE89D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@</w:t>
                  </w:r>
                </w:p>
              </w:tc>
            </w:tr>
            <w:tr w:rsidR="00EB2535" w:rsidRPr="00EB2535" w14:paraId="5E33F99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777CB9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29CAA54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-</w:t>
                  </w:r>
                </w:p>
              </w:tc>
            </w:tr>
            <w:tr w:rsidR="00EB2535" w:rsidRPr="00EB2535" w14:paraId="091C1CE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FC3EA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09FB4F4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#</w:t>
                  </w:r>
                </w:p>
              </w:tc>
            </w:tr>
            <w:tr w:rsidR="00EB2535" w:rsidRPr="00EB2535" w14:paraId="1642D49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68D647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4953286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*</w:t>
                  </w:r>
                </w:p>
              </w:tc>
            </w:tr>
            <w:tr w:rsidR="00EB2535" w:rsidRPr="00EB2535" w14:paraId="2F332B4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CE2430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5D0163A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9102FA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959B24D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5F74196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5DA6172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AD68CA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11. </w:t>
                  </w:r>
                </w:p>
                <w:p w14:paraId="13DFD13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Windows 7默认状态下，在资源管理器中选中要删除的硬盘文件后，能实现永久删除的操作是</w:t>
                  </w:r>
                </w:p>
                <w:p w14:paraId="0C6A1B4D" w14:textId="34D185F6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628F1ED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7D376F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687608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按Delete键</w:t>
                  </w:r>
                </w:p>
              </w:tc>
            </w:tr>
            <w:tr w:rsidR="00EB2535" w:rsidRPr="00EB2535" w14:paraId="177E059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9F0B5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(B)  </w:t>
                  </w:r>
                </w:p>
                <w:p w14:paraId="1B834F1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按“Shift＋Delete”键</w:t>
                  </w:r>
                </w:p>
              </w:tc>
            </w:tr>
            <w:tr w:rsidR="00EB2535" w:rsidRPr="00EB2535" w14:paraId="018EE8D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8A847D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AD8FDD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鼠标拖拽文件到“回收站”</w:t>
                  </w:r>
                </w:p>
              </w:tc>
            </w:tr>
            <w:tr w:rsidR="00EB2535" w:rsidRPr="00EB2535" w14:paraId="21576CB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28646E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545A255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单击鼠标右键，在弹出的快捷菜单中选中“删除”命令</w:t>
                  </w:r>
                </w:p>
              </w:tc>
            </w:tr>
            <w:tr w:rsidR="00EB2535" w:rsidRPr="00EB2535" w14:paraId="48EA08F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F2C12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566AB15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566738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621883B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22033C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2D49C99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0023D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12. </w:t>
                  </w:r>
                </w:p>
                <w:p w14:paraId="146BE69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在Word2010中，只将文档关闭，而不关闭Word应用程序的命令是</w:t>
                  </w:r>
                </w:p>
                <w:p w14:paraId="0A7B0A60" w14:textId="650D06DB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716233F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C748A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239E06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关闭</w:t>
                  </w:r>
                </w:p>
              </w:tc>
            </w:tr>
            <w:tr w:rsidR="00EB2535" w:rsidRPr="00EB2535" w14:paraId="4FA6C8F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F719C0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247C4D1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退出</w:t>
                  </w:r>
                </w:p>
              </w:tc>
            </w:tr>
            <w:tr w:rsidR="00EB2535" w:rsidRPr="00EB2535" w14:paraId="540CBA3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C799D5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09660C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保存</w:t>
                  </w:r>
                </w:p>
              </w:tc>
            </w:tr>
            <w:tr w:rsidR="00EB2535" w:rsidRPr="00EB2535" w14:paraId="781D23B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751BCA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5BF549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另存为</w:t>
                  </w:r>
                </w:p>
              </w:tc>
            </w:tr>
            <w:tr w:rsidR="00EB2535" w:rsidRPr="00EB2535" w14:paraId="5950469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0EFC47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EB2535" w:rsidRPr="00EB2535" w14:paraId="0419744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7B2093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F8F93A6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523F0F19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0B76BBC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87019E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13. </w:t>
                  </w:r>
                </w:p>
                <w:p w14:paraId="0F9EE2B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在Word2010中，在页面的最下面对文中文字进行解释的内容称为</w:t>
                  </w:r>
                </w:p>
                <w:p w14:paraId="5D6BCBCF" w14:textId="3FCCED4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128C824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50EE3F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074C3B5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尾注</w:t>
                  </w:r>
                </w:p>
              </w:tc>
            </w:tr>
            <w:tr w:rsidR="00EB2535" w:rsidRPr="00EB2535" w14:paraId="1D30948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36F585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519D5E1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脚注</w:t>
                  </w:r>
                </w:p>
              </w:tc>
            </w:tr>
            <w:tr w:rsidR="00EB2535" w:rsidRPr="00EB2535" w14:paraId="5CA9884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BBF64B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2886F67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题注</w:t>
                  </w:r>
                </w:p>
              </w:tc>
            </w:tr>
            <w:tr w:rsidR="00EB2535" w:rsidRPr="00EB2535" w14:paraId="495065B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EDEA26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E0823C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批注</w:t>
                  </w:r>
                </w:p>
              </w:tc>
            </w:tr>
            <w:tr w:rsidR="00EB2535" w:rsidRPr="00EB2535" w14:paraId="4711723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C5B567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525801B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57976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546A545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41B8A58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1DD02B7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833136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14. </w:t>
                  </w:r>
                </w:p>
                <w:p w14:paraId="3A7CA17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在Word2010中，给当前文档添加水印，可在“页面布局”功能区中使用</w:t>
                  </w:r>
                </w:p>
                <w:p w14:paraId="5A4B823C" w14:textId="33B6AD7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183601B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211F4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FB9712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“主题”组</w:t>
                  </w:r>
                </w:p>
              </w:tc>
            </w:tr>
            <w:tr w:rsidR="00EB2535" w:rsidRPr="00EB2535" w14:paraId="101F268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ED881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358A27A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“稿纸”组</w:t>
                  </w:r>
                </w:p>
              </w:tc>
            </w:tr>
            <w:tr w:rsidR="00EB2535" w:rsidRPr="00EB2535" w14:paraId="64F3997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615D71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5EEA7E1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“页面设置”</w:t>
                  </w:r>
                </w:p>
              </w:tc>
            </w:tr>
            <w:tr w:rsidR="00EB2535" w:rsidRPr="00EB2535" w14:paraId="1321F01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0540A2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317624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“页面背景”组</w:t>
                  </w:r>
                </w:p>
              </w:tc>
            </w:tr>
            <w:tr w:rsidR="00EB2535" w:rsidRPr="00EB2535" w14:paraId="61AF4EC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803B7C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EB2535" w:rsidRPr="00EB2535" w14:paraId="402F952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D6ED6B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C78CF61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509557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11A27F3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B2745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15. </w:t>
                  </w:r>
                </w:p>
                <w:p w14:paraId="50273BE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下列有关Word 2010样式的叙述中，错误的是</w:t>
                  </w:r>
                </w:p>
                <w:p w14:paraId="0C32BDA8" w14:textId="022928FD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54168F5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1F8439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4C46D2E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样式包括文本和段落格式</w:t>
                  </w:r>
                </w:p>
              </w:tc>
            </w:tr>
            <w:tr w:rsidR="00EB2535" w:rsidRPr="00EB2535" w14:paraId="1EDB40C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0869E4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772EC2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可以重新设置默认的段落样式</w:t>
                  </w:r>
                </w:p>
              </w:tc>
            </w:tr>
            <w:tr w:rsidR="00EB2535" w:rsidRPr="00EB2535" w14:paraId="7FAB854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51141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2D7BC11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样式命名后可以删除，但不可以修改</w:t>
                  </w:r>
                </w:p>
              </w:tc>
            </w:tr>
            <w:tr w:rsidR="00EB2535" w:rsidRPr="00EB2535" w14:paraId="1FB7B59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225645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1F872C35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没有为段落设置样式，自动使用默认的样式</w:t>
                  </w:r>
                </w:p>
              </w:tc>
            </w:tr>
            <w:tr w:rsidR="00EB2535" w:rsidRPr="00EB2535" w14:paraId="21A7CC4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5BD13A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1673A4F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D558F9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D8BBE1D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5B2BB44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5DA2703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21FDA7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16. </w:t>
                  </w:r>
                </w:p>
                <w:p w14:paraId="4B0C0DB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 2010“插入”功能区的“表格”下拉菜单中，不包括的功能是(</w:t>
                  </w:r>
                </w:p>
                <w:p w14:paraId="28764E31" w14:textId="0016305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182FF25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B6B8B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6BD9A8D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删除表格</w:t>
                  </w:r>
                </w:p>
              </w:tc>
            </w:tr>
            <w:tr w:rsidR="00EB2535" w:rsidRPr="00EB2535" w14:paraId="790300C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70B52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(B)  </w:t>
                  </w:r>
                </w:p>
                <w:p w14:paraId="38E309F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插入表格</w:t>
                  </w:r>
                </w:p>
              </w:tc>
            </w:tr>
            <w:tr w:rsidR="00EB2535" w:rsidRPr="00EB2535" w14:paraId="292D0E2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42E42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3836CB9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快速表格</w:t>
                  </w:r>
                </w:p>
              </w:tc>
            </w:tr>
            <w:tr w:rsidR="00EB2535" w:rsidRPr="00EB2535" w14:paraId="211762B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085357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5161697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绘制表格</w:t>
                  </w:r>
                </w:p>
              </w:tc>
            </w:tr>
            <w:tr w:rsidR="00EB2535" w:rsidRPr="00EB2535" w14:paraId="3E61846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9326BE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EB2535" w:rsidRPr="00EB2535" w14:paraId="49C2D21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226D2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2031439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175E859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27ED51E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B1203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17. </w:t>
                  </w:r>
                </w:p>
                <w:p w14:paraId="442E2FA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下列Word 2010的“分隔符”中，属于“分页符”的命令是</w:t>
                  </w:r>
                </w:p>
                <w:p w14:paraId="3AE6162B" w14:textId="6E48C5C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82541D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6CD6E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287E162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连续</w:t>
                  </w:r>
                </w:p>
              </w:tc>
            </w:tr>
            <w:tr w:rsidR="00EB2535" w:rsidRPr="00EB2535" w14:paraId="6425E63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85AD2B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6F5327A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分栏符</w:t>
                  </w:r>
                </w:p>
              </w:tc>
            </w:tr>
            <w:tr w:rsidR="00EB2535" w:rsidRPr="00EB2535" w14:paraId="47BD58C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CFDF28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554EB68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下一页</w:t>
                  </w:r>
                </w:p>
              </w:tc>
            </w:tr>
            <w:tr w:rsidR="00EB2535" w:rsidRPr="00EB2535" w14:paraId="19BC509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604585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2FBDA6FF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偶数页</w:t>
                  </w:r>
                </w:p>
              </w:tc>
            </w:tr>
            <w:tr w:rsidR="00EB2535" w:rsidRPr="00EB2535" w14:paraId="4A9E46E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86D77E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1F24E30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5126E7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526AA42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4B0011B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32E886B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0379CA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18. </w:t>
                  </w:r>
                </w:p>
                <w:p w14:paraId="10810E8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在Excel2010中，可设置打印表格纸张大小的功能区是</w:t>
                  </w:r>
                </w:p>
                <w:p w14:paraId="4218224C" w14:textId="78D779A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63592BA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D85E54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4BA1F8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开始</w:t>
                  </w:r>
                </w:p>
              </w:tc>
            </w:tr>
            <w:tr w:rsidR="00EB2535" w:rsidRPr="00EB2535" w14:paraId="3B42E01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EEB9D4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5FFE5655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插入</w:t>
                  </w:r>
                </w:p>
              </w:tc>
            </w:tr>
            <w:tr w:rsidR="00EB2535" w:rsidRPr="00EB2535" w14:paraId="1DA2C20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F9C54D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B7048B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页面布局</w:t>
                  </w:r>
                </w:p>
              </w:tc>
            </w:tr>
            <w:tr w:rsidR="00EB2535" w:rsidRPr="00EB2535" w14:paraId="7A1965B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7F9E10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1839BD2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视图</w:t>
                  </w:r>
                </w:p>
              </w:tc>
            </w:tr>
            <w:tr w:rsidR="00EB2535" w:rsidRPr="00EB2535" w14:paraId="49AE3D6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5F14D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36B40B3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C76DAC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420022C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40E412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1655368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B5BC5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19. </w:t>
                  </w:r>
                </w:p>
                <w:p w14:paraId="4306CA9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在Excel2010中，若要在单元格中完整显示“0201032151112”，则需设置单元格格式为</w:t>
                  </w:r>
                </w:p>
                <w:p w14:paraId="7696E828" w14:textId="7D624D22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27F13B5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A87F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ADF69F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文本</w:t>
                  </w:r>
                </w:p>
              </w:tc>
            </w:tr>
            <w:tr w:rsidR="00EB2535" w:rsidRPr="00EB2535" w14:paraId="222FD23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7F4AA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6A60E4A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常规</w:t>
                  </w:r>
                </w:p>
              </w:tc>
            </w:tr>
            <w:tr w:rsidR="00EB2535" w:rsidRPr="00EB2535" w14:paraId="050A2DC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FA0B77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3AB132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数值</w:t>
                  </w:r>
                </w:p>
              </w:tc>
            </w:tr>
            <w:tr w:rsidR="00EB2535" w:rsidRPr="00EB2535" w14:paraId="7BFD76A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28B4C7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5013FE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会计专用</w:t>
                  </w:r>
                </w:p>
              </w:tc>
            </w:tr>
            <w:tr w:rsidR="00EB2535" w:rsidRPr="00EB2535" w14:paraId="7AD1E8A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5BCE60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EB2535" w:rsidRPr="00EB2535" w14:paraId="31353E4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1D7DC8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2A30BF2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B5D9C4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63644C9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1E6EAE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20. </w:t>
                  </w:r>
                </w:p>
                <w:p w14:paraId="22CFA44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 2010高级筛选中，要查找计算机学院的林老师，条件区域中输入正确的是</w:t>
                  </w:r>
                </w:p>
                <w:p w14:paraId="12DDD5EB" w14:textId="3F361959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E3A722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9DB5437" w14:textId="3842DD30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(A)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795A2A7F" wp14:editId="46DD70F2">
                        <wp:extent cx="2390775" cy="619125"/>
                        <wp:effectExtent l="0" t="0" r="9525" b="9525"/>
                        <wp:docPr id="11" name="图片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21A2F38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3A60DD" w14:textId="22188590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131D5522" wp14:editId="184B76C8">
                        <wp:extent cx="2495550" cy="628650"/>
                        <wp:effectExtent l="0" t="0" r="0" b="0"/>
                        <wp:docPr id="10" name="图片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955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00CE21D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66260B" w14:textId="4477CD7E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6757AABA" wp14:editId="67445B84">
                        <wp:extent cx="2438400" cy="866775"/>
                        <wp:effectExtent l="0" t="0" r="0" b="9525"/>
                        <wp:docPr id="9" name="图片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840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2C7BDA1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EF58853" w14:textId="27F63B5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293D964F" wp14:editId="006B1AF8">
                        <wp:extent cx="2381250" cy="838200"/>
                        <wp:effectExtent l="0" t="0" r="0" b="0"/>
                        <wp:docPr id="8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4EBFCAE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66A154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1AB826B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ED7753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5B1A6ED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0D05B6E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44AB699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14122E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21. </w:t>
                  </w:r>
                </w:p>
                <w:p w14:paraId="7AE4492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 2010中，下列不能计算A1到B3单元格区域之和的公式是</w:t>
                  </w:r>
                </w:p>
                <w:p w14:paraId="22D79CE9" w14:textId="197738E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742E7B7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EFEA29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09B15C4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-SUM(A1:B3)</w:t>
                  </w:r>
                </w:p>
              </w:tc>
            </w:tr>
            <w:tr w:rsidR="00EB2535" w:rsidRPr="00EB2535" w14:paraId="3439065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4281D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307C864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=SUM(A1:A3,B1:B3)</w:t>
                  </w:r>
                </w:p>
              </w:tc>
            </w:tr>
            <w:tr w:rsidR="00EB2535" w:rsidRPr="00EB2535" w14:paraId="670925A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B55E0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6AE4CFE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=SUM(AI:A3+B1:B3)</w:t>
                  </w:r>
                </w:p>
              </w:tc>
            </w:tr>
            <w:tr w:rsidR="00EB2535" w:rsidRPr="00EB2535" w14:paraId="03CE57D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F5D22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458B15C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=SUM(A1:A3)+SUM(B1:B3)</w:t>
                  </w:r>
                </w:p>
              </w:tc>
            </w:tr>
            <w:tr w:rsidR="00EB2535" w:rsidRPr="00EB2535" w14:paraId="4561F88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0BCA7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EB2535" w:rsidRPr="00EB2535" w14:paraId="44D8975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A88956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4433A9CB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5EBF124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7E57E68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F4578F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22. </w:t>
                  </w:r>
                </w:p>
                <w:p w14:paraId="173E10B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 2010中，如题23图所示，在A6单元格输入公式：＝MAX（A1：A5），其结果是</w:t>
                  </w:r>
                </w:p>
                <w:p w14:paraId="431421C9" w14:textId="3D1F9009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noProof/>
                    </w:rPr>
                    <w:drawing>
                      <wp:inline distT="0" distB="0" distL="0" distR="0" wp14:anchorId="3ABC2E64" wp14:editId="4AC6866B">
                        <wp:extent cx="1304925" cy="1590675"/>
                        <wp:effectExtent l="0" t="0" r="9525" b="9525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60E5AC" w14:textId="0DCE0FDE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56C2874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33AA6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21BFCE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-4</w:t>
                  </w:r>
                </w:p>
              </w:tc>
            </w:tr>
            <w:tr w:rsidR="00EB2535" w:rsidRPr="00EB2535" w14:paraId="4565A84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FCBB82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1</w:t>
                  </w:r>
                </w:p>
              </w:tc>
            </w:tr>
            <w:tr w:rsidR="00EB2535" w:rsidRPr="00EB2535" w14:paraId="7E20E2A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7F6B23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4</w:t>
                  </w:r>
                </w:p>
              </w:tc>
            </w:tr>
            <w:tr w:rsidR="00EB2535" w:rsidRPr="00EB2535" w14:paraId="5E7CB23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A4946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1ADE555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#VALUE!</w:t>
                  </w:r>
                </w:p>
              </w:tc>
            </w:tr>
            <w:tr w:rsidR="00EB2535" w:rsidRPr="00EB2535" w14:paraId="410A70F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0CE9A8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23D3DED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89C00B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218DC1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306A370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0E59F0F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2C032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23. </w:t>
                  </w:r>
                </w:p>
                <w:p w14:paraId="2A82E51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lastRenderedPageBreak/>
                    <w:t>在PowerPoint 2010中，将当前演示文稿另存为模板，其扩展名为</w:t>
                  </w:r>
                </w:p>
                <w:p w14:paraId="7A9A591F" w14:textId="3543825A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AD54E2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B7D695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(A)  </w:t>
                  </w:r>
                </w:p>
                <w:p w14:paraId="053E873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.</w:t>
                  </w:r>
                  <w:proofErr w:type="spellStart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potx</w:t>
                  </w:r>
                  <w:proofErr w:type="spellEnd"/>
                </w:p>
              </w:tc>
            </w:tr>
            <w:tr w:rsidR="00EB2535" w:rsidRPr="00EB2535" w14:paraId="12A4DA5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24D2F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43BF080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pptx</w:t>
                  </w:r>
                </w:p>
              </w:tc>
            </w:tr>
            <w:tr w:rsidR="00EB2535" w:rsidRPr="00EB2535" w14:paraId="7163289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95888C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34851AD5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proofErr w:type="spellStart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xps</w:t>
                  </w:r>
                  <w:proofErr w:type="spellEnd"/>
                </w:p>
              </w:tc>
            </w:tr>
            <w:tr w:rsidR="00EB2535" w:rsidRPr="00EB2535" w14:paraId="304AD80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19AA3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7A4973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.pdf</w:t>
                  </w:r>
                </w:p>
              </w:tc>
            </w:tr>
            <w:tr w:rsidR="00EB2535" w:rsidRPr="00EB2535" w14:paraId="503A8D4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24E485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EB2535" w:rsidRPr="00EB2535" w14:paraId="749387E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14B65F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AD1745F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647D021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292603D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CEE60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24. </w:t>
                  </w:r>
                </w:p>
                <w:p w14:paraId="1D5C9C5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下列有关PowerPoint 2010的叙述中，错误的是</w:t>
                  </w:r>
                </w:p>
                <w:p w14:paraId="04E6E684" w14:textId="79EC943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5197DB8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6CFC5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A19247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用户可以在幻灯片放映的过程中打开其他程序</w:t>
                  </w:r>
                </w:p>
              </w:tc>
            </w:tr>
            <w:tr w:rsidR="00EB2535" w:rsidRPr="00EB2535" w14:paraId="1745086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CE2AD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054DDDD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在“录制”对话框中可以直接输入放映所需要的时间</w:t>
                  </w:r>
                </w:p>
              </w:tc>
            </w:tr>
            <w:tr w:rsidR="00EB2535" w:rsidRPr="00EB2535" w14:paraId="521F57B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603C3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5CF22FC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通过调整“持续时间”，可以改变动画出现的快慢</w:t>
                  </w:r>
                </w:p>
              </w:tc>
            </w:tr>
            <w:tr w:rsidR="00EB2535" w:rsidRPr="00EB2535" w14:paraId="17C42F7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7757F7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11A8E775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选中已设置动画效果的对象，单击“动画刷”按钮，可以多次复制动画效果</w:t>
                  </w:r>
                </w:p>
              </w:tc>
            </w:tr>
            <w:tr w:rsidR="00EB2535" w:rsidRPr="00EB2535" w14:paraId="78F8349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5D0E3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B</w:t>
                  </w:r>
                </w:p>
              </w:tc>
            </w:tr>
            <w:tr w:rsidR="00EB2535" w:rsidRPr="00EB2535" w14:paraId="45062F6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5067D6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954C7AD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62A229F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27DE92A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C6798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25. </w:t>
                  </w:r>
                </w:p>
                <w:p w14:paraId="1B3056C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在Access2010中，删除“学生”数据表的SQL语句为</w:t>
                  </w:r>
                </w:p>
                <w:p w14:paraId="287EE9DD" w14:textId="03FE831C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3BEB70D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0AC386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09FCA24F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ADD TABLE 学生</w:t>
                  </w:r>
                </w:p>
              </w:tc>
            </w:tr>
            <w:tr w:rsidR="00EB2535" w:rsidRPr="00EB2535" w14:paraId="42814AB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54AE2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15AA54B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ALTER TABLE 学生</w:t>
                  </w:r>
                </w:p>
              </w:tc>
            </w:tr>
            <w:tr w:rsidR="00EB2535" w:rsidRPr="00EB2535" w14:paraId="6F483AD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1D5FC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  (C)  </w:t>
                  </w:r>
                </w:p>
                <w:p w14:paraId="02F0E9D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CREATE TABLE 学生</w:t>
                  </w:r>
                </w:p>
              </w:tc>
            </w:tr>
            <w:tr w:rsidR="00EB2535" w:rsidRPr="00EB2535" w14:paraId="5B139B5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1054FF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03D9F18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DROP TABLE 学生</w:t>
                  </w:r>
                </w:p>
              </w:tc>
            </w:tr>
            <w:tr w:rsidR="00EB2535" w:rsidRPr="00EB2535" w14:paraId="0E7284D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A3C180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EB2535" w:rsidRPr="00EB2535" w14:paraId="7E14351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A5EB35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68460E5E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2911235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3AB7E55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304E8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26. </w:t>
                  </w:r>
                </w:p>
                <w:p w14:paraId="1240950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TCP／IP协议簇中的FTP协议位于</w:t>
                  </w:r>
                </w:p>
                <w:p w14:paraId="52A262DF" w14:textId="55F87228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267C278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E7379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04D748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应用层</w:t>
                  </w:r>
                </w:p>
              </w:tc>
            </w:tr>
            <w:tr w:rsidR="00EB2535" w:rsidRPr="00EB2535" w14:paraId="202838F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0425C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2E2A19B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传输层</w:t>
                  </w:r>
                </w:p>
              </w:tc>
            </w:tr>
            <w:tr w:rsidR="00EB2535" w:rsidRPr="00EB2535" w14:paraId="76C8127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21E7F9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2711F3F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网络层</w:t>
                  </w:r>
                </w:p>
              </w:tc>
            </w:tr>
            <w:tr w:rsidR="00EB2535" w:rsidRPr="00EB2535" w14:paraId="2890FCC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79DFC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028AF97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网络接口层</w:t>
                  </w:r>
                </w:p>
              </w:tc>
            </w:tr>
            <w:tr w:rsidR="00EB2535" w:rsidRPr="00EB2535" w14:paraId="62B8814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D3F5BF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A</w:t>
                  </w:r>
                </w:p>
              </w:tc>
            </w:tr>
            <w:tr w:rsidR="00EB2535" w:rsidRPr="00EB2535" w14:paraId="0CCE267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B454DF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5BA6CCF1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6B787E8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086590F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85F97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27. </w:t>
                  </w:r>
                </w:p>
                <w:p w14:paraId="5BBFB51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IPv6中IP地址的长度为</w:t>
                  </w:r>
                </w:p>
                <w:p w14:paraId="649377BE" w14:textId="3740501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275D813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7603A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9770DE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32 bit</w:t>
                  </w:r>
                </w:p>
              </w:tc>
            </w:tr>
            <w:tr w:rsidR="00EB2535" w:rsidRPr="00EB2535" w14:paraId="0725392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933894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59254DC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48 bit</w:t>
                  </w:r>
                </w:p>
              </w:tc>
            </w:tr>
            <w:tr w:rsidR="00EB2535" w:rsidRPr="00EB2535" w14:paraId="0562911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0EB56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6151421F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64 bit</w:t>
                  </w:r>
                </w:p>
              </w:tc>
            </w:tr>
            <w:tr w:rsidR="00EB2535" w:rsidRPr="00EB2535" w14:paraId="078829F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6482BC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77F8314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128 bit</w:t>
                  </w:r>
                </w:p>
              </w:tc>
            </w:tr>
            <w:tr w:rsidR="00EB2535" w:rsidRPr="00EB2535" w14:paraId="13F4CC2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BFD90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EB2535" w:rsidRPr="00EB2535" w14:paraId="38FB49E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482D3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1B501D15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5DC3C6A9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645A867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899E67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 xml:space="preserve">28. </w:t>
                  </w:r>
                </w:p>
                <w:p w14:paraId="132B47B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某服务器域名为www．news．</w:t>
                  </w:r>
                  <w:proofErr w:type="spellStart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abc</w:t>
                  </w:r>
                  <w:proofErr w:type="spellEnd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 xml:space="preserve">．com，其中社会新闻网页 </w:t>
                  </w:r>
                  <w:proofErr w:type="spellStart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shehuixinwen</w:t>
                  </w:r>
                  <w:proofErr w:type="spellEnd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．html 在该服务器中的路径：／</w:t>
                  </w:r>
                  <w:proofErr w:type="spellStart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xinwen</w:t>
                  </w:r>
                  <w:proofErr w:type="spellEnd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，则社会新闻所在网页的URL为</w:t>
                  </w:r>
                </w:p>
                <w:p w14:paraId="7E6ADAD8" w14:textId="394D108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8783D6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FE5F9D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34ADBEA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http://www.news.abc.com</w:t>
                  </w:r>
                </w:p>
              </w:tc>
            </w:tr>
            <w:tr w:rsidR="00EB2535" w:rsidRPr="00EB2535" w14:paraId="338BB75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7D944E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3534541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http://xinwen/shehuixinwen.html</w:t>
                  </w:r>
                </w:p>
              </w:tc>
            </w:tr>
            <w:tr w:rsidR="00EB2535" w:rsidRPr="00EB2535" w14:paraId="7A62DE1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05B0D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7F5EFED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http://www.news.abc.com/xinwen/shehuixinwen.html</w:t>
                  </w:r>
                </w:p>
              </w:tc>
            </w:tr>
            <w:tr w:rsidR="00EB2535" w:rsidRPr="00EB2535" w14:paraId="26DCE36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DEFC2F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3216919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http://xinwen/shehuixinwen.html/www.news.abc.com</w:t>
                  </w:r>
                </w:p>
              </w:tc>
            </w:tr>
            <w:tr w:rsidR="00EB2535" w:rsidRPr="00EB2535" w14:paraId="08CE49B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0C456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C</w:t>
                  </w:r>
                </w:p>
              </w:tc>
            </w:tr>
            <w:tr w:rsidR="00EB2535" w:rsidRPr="00EB2535" w14:paraId="4924D75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EFDE0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256639CA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3446FAE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437F3A72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A917C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29. </w:t>
                  </w:r>
                </w:p>
                <w:p w14:paraId="0402646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proofErr w:type="spellStart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Foxmail</w:t>
                  </w:r>
                  <w:proofErr w:type="spellEnd"/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 xml:space="preserve"> 软件的主要功能是</w:t>
                  </w:r>
                </w:p>
                <w:p w14:paraId="6AD33403" w14:textId="5C7F7E7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175BDC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F1FBD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(A)  </w:t>
                  </w:r>
                </w:p>
                <w:p w14:paraId="1857F59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即时通信</w:t>
                  </w:r>
                </w:p>
              </w:tc>
            </w:tr>
            <w:tr w:rsidR="00EB2535" w:rsidRPr="00EB2535" w14:paraId="0D2F10D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CFE924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(B)  </w:t>
                  </w:r>
                </w:p>
                <w:p w14:paraId="6D3E617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搜索网上信息</w:t>
                  </w:r>
                </w:p>
              </w:tc>
            </w:tr>
            <w:tr w:rsidR="00EB2535" w:rsidRPr="00EB2535" w14:paraId="2012B71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1A656F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(C)  </w:t>
                  </w:r>
                </w:p>
                <w:p w14:paraId="4563C89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电子邮件加密</w:t>
                  </w:r>
                </w:p>
              </w:tc>
            </w:tr>
            <w:tr w:rsidR="00EB2535" w:rsidRPr="00EB2535" w14:paraId="5A4C15E7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07120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(D)  </w:t>
                  </w:r>
                </w:p>
                <w:p w14:paraId="6F4C39A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接收和发送邮件</w:t>
                  </w:r>
                </w:p>
              </w:tc>
            </w:tr>
            <w:tr w:rsidR="00EB2535" w:rsidRPr="00EB2535" w14:paraId="45EA7E2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3F12A2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EB2535" w:rsidRPr="00EB2535" w14:paraId="3248F66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F62DD4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422C0B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7FB7F4E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B2535" w:rsidRPr="00EB2535" w14:paraId="6CC221B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214370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30. </w:t>
                  </w:r>
                </w:p>
                <w:p w14:paraId="7C8FC97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在Excel2010中，根据销售额和利润率计算利润时，在B4单元格输入公式：＝A4＊B1，再将其复制到B5：B11，但结果不正确，如题21图所示，若要得到正确的结果，则B4单元格中的公式应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 xml:space="preserve">修改为                  </w:t>
                  </w:r>
                </w:p>
                <w:p w14:paraId="33314788" w14:textId="3AFF062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noProof/>
                    </w:rPr>
                    <w:lastRenderedPageBreak/>
                    <w:drawing>
                      <wp:inline distT="0" distB="0" distL="0" distR="0" wp14:anchorId="604C7610" wp14:editId="10EEFA25">
                        <wp:extent cx="2514600" cy="2057400"/>
                        <wp:effectExtent l="0" t="0" r="0" b="0"/>
                        <wp:docPr id="6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4600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91E9C7" w14:textId="22231490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368E85D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E93C8E2" w14:textId="6964923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lastRenderedPageBreak/>
                    <w:t>  (A)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705A2571" wp14:editId="5123E713">
                        <wp:extent cx="742950" cy="276225"/>
                        <wp:effectExtent l="0" t="0" r="0" b="9525"/>
                        <wp:docPr id="5" name="图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0971FAA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B1F0DD" w14:textId="23D014D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(B)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4D5B53E4" wp14:editId="7F7AC477">
                        <wp:extent cx="885825" cy="247650"/>
                        <wp:effectExtent l="0" t="0" r="9525" b="0"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1F009A5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A953CB" w14:textId="04188B5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(C)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43AE24C6" wp14:editId="124BE18D">
                        <wp:extent cx="857250" cy="190500"/>
                        <wp:effectExtent l="0" t="0" r="0" b="0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2153079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2ED94B" w14:textId="1BA9498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 (D) </w:t>
                  </w:r>
                  <w:r w:rsidRPr="00EB2535">
                    <w:rPr>
                      <w:noProof/>
                    </w:rPr>
                    <w:drawing>
                      <wp:inline distT="0" distB="0" distL="0" distR="0" wp14:anchorId="0AC59CB2" wp14:editId="2BA95EDF">
                        <wp:extent cx="876300" cy="228600"/>
                        <wp:effectExtent l="0" t="0" r="0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2535" w:rsidRPr="00EB2535" w14:paraId="619DB5C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56CA5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正确答案：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D</w:t>
                  </w:r>
                </w:p>
              </w:tc>
            </w:tr>
            <w:tr w:rsidR="00EB2535" w:rsidRPr="00EB2535" w14:paraId="56F1477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A52D63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解答参考：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015046C7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F3ABC4D" w14:textId="77777777" w:rsidR="00EB2535" w:rsidRPr="00EB2535" w:rsidRDefault="00EB2535" w:rsidP="00EB2535">
      <w:pPr>
        <w:widowControl/>
        <w:jc w:val="left"/>
        <w:rPr>
          <w:rFonts w:ascii="宋体" w:eastAsia="宋体" w:hAnsi="宋体" w:cs="宋体"/>
          <w:vanish/>
          <w:color w:val="000000"/>
          <w:kern w:val="0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0"/>
        <w:gridCol w:w="6"/>
      </w:tblGrid>
      <w:tr w:rsidR="00EB2535" w:rsidRPr="00EB2535" w14:paraId="65CC2571" w14:textId="77777777">
        <w:trPr>
          <w:trHeight w:val="75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B56A387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二、问答题(将解答输入文本框中，共</w:t>
            </w:r>
            <w:r w:rsidRPr="00EB2535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24</w:t>
            </w:r>
            <w:r w:rsidRPr="00EB253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道小题)</w:t>
            </w:r>
          </w:p>
        </w:tc>
      </w:tr>
      <w:tr w:rsidR="00EB2535" w:rsidRPr="00EB2535" w14:paraId="4B7F0DC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43969BE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C5511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1. </w:t>
                  </w:r>
                </w:p>
                <w:p w14:paraId="23C5C969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冯·诺依曼提出了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 xml:space="preserve">“    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”的思想及采用了二进制作为计算机的数制基础。（2021年10月真题）</w:t>
                  </w:r>
                </w:p>
                <w:p w14:paraId="75CC8EFE" w14:textId="36D8ABC9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7A48C1D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E81A6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存储程序</w:t>
                  </w:r>
                </w:p>
              </w:tc>
            </w:tr>
            <w:tr w:rsidR="00EB2535" w:rsidRPr="00EB2535" w14:paraId="478F4FC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440732C" w14:textId="018BA94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5FF360C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D38416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52E8AA0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5875A62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4006DF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2. </w:t>
                  </w:r>
                </w:p>
                <w:p w14:paraId="07547DB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按照计算机的构成器件可以将计算机划分为：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、光子计算机、量子计算机和生物计算机等。</w:t>
                  </w:r>
                </w:p>
                <w:p w14:paraId="4F67B41D" w14:textId="3142FED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FD5C52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475374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电子计算机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</w:rPr>
                    <w:t> </w:t>
                  </w:r>
                </w:p>
              </w:tc>
            </w:tr>
            <w:tr w:rsidR="00EB2535" w:rsidRPr="00EB2535" w14:paraId="1A6635E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6FA4643" w14:textId="65E9315A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5E2FD123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B771835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349193F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05E7C56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2D0BE3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3. </w:t>
                  </w:r>
                </w:p>
                <w:p w14:paraId="5D1E29B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lastRenderedPageBreak/>
                    <w:t>主要的汉字输入码可以分为：数字编码、字音编码和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</w:p>
                <w:p w14:paraId="6933DE65" w14:textId="72370FC9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350FE8D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8BB0F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字型编码</w:t>
                  </w:r>
                </w:p>
              </w:tc>
            </w:tr>
            <w:tr w:rsidR="00EB2535" w:rsidRPr="00EB2535" w14:paraId="03FBEA5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63568B" w14:textId="3E17248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258D467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4D96F59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62E89A1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7F238C4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E5E3B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4. </w:t>
                  </w:r>
                </w:p>
                <w:p w14:paraId="415CADE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已知大写字母C的ASCII码值十进制是67，则小写字母c的ASCII码值用十进制表示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为（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）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。</w:t>
                  </w:r>
                </w:p>
                <w:p w14:paraId="1B8958E2" w14:textId="45658D20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70A0BA4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C93FC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99</w:t>
                  </w:r>
                </w:p>
              </w:tc>
            </w:tr>
            <w:tr w:rsidR="00EB2535" w:rsidRPr="00EB2535" w14:paraId="605D49B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1179288" w14:textId="18E07A3A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5E2CBCC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B13FC8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16B2F12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5EC2AB5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06B8A2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5. </w:t>
                  </w:r>
                </w:p>
                <w:p w14:paraId="089F6C9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将微型计算机的主要硬件设备有机地联系在一起的集成电路板，一般称为（ ）</w:t>
                  </w:r>
                </w:p>
                <w:p w14:paraId="671654DE" w14:textId="63E3EF3F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6F54391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397D2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shd w:val="clear" w:color="auto" w:fill="FFFF00"/>
                    </w:rPr>
                    <w:t>主板</w:t>
                  </w:r>
                </w:p>
              </w:tc>
            </w:tr>
            <w:tr w:rsidR="00EB2535" w:rsidRPr="00EB2535" w14:paraId="20E1673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20080C" w14:textId="76BDC53B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2424F74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EEC2C6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01C4DD1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687F82D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9DA8A7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6. </w:t>
                  </w:r>
                </w:p>
                <w:p w14:paraId="7FFE9F2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 7桌面上添加“计算机”图标，应先在桌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面（</w:t>
                  </w:r>
                  <w:r w:rsidRPr="00EB2535">
                    <w:rPr>
                      <w:rFonts w:ascii="等线" w:eastAsia="等线" w:hAnsi="等线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）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处单击鼠标右键。</w:t>
                  </w:r>
                </w:p>
                <w:p w14:paraId="662D0757" w14:textId="3A5E2FEF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24AF0A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ECAB9E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空白</w:t>
                  </w:r>
                </w:p>
              </w:tc>
            </w:tr>
            <w:tr w:rsidR="00EB2535" w:rsidRPr="00EB2535" w14:paraId="77F50C0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FEAB0E" w14:textId="6944512E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EDA6CFD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C93EBAA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51F2C28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65B0A77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862401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7. </w:t>
                  </w:r>
                </w:p>
                <w:p w14:paraId="6C4103C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在Windows7中，磁盘管理工具可有效地管理和使用磁盘，其主要操作包括：设置磁盘属性、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、删除分区、更改盘符和优化磁盘。</w:t>
                  </w:r>
                </w:p>
                <w:p w14:paraId="1539CE6B" w14:textId="4A61BAD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707ACEE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515CD8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磁盘格式化</w:t>
                  </w:r>
                </w:p>
              </w:tc>
            </w:tr>
            <w:tr w:rsidR="00EB2535" w:rsidRPr="00EB2535" w14:paraId="4D2AD69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60F885" w14:textId="7CEB4F8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F7640C1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9F2246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05E0294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67B79A1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91C981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8. </w:t>
                  </w:r>
                </w:p>
                <w:p w14:paraId="0902AFC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lastRenderedPageBreak/>
                    <w:t>在Word 2010中，若要添加页码，可使用“插入”功能区的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组。</w:t>
                  </w:r>
                </w:p>
                <w:p w14:paraId="471E127A" w14:textId="2248B959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E724E6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9FB1B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页眉和页脚＿</w:t>
                  </w:r>
                </w:p>
              </w:tc>
            </w:tr>
            <w:tr w:rsidR="00EB2535" w:rsidRPr="00EB2535" w14:paraId="67C19B3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371F8A" w14:textId="6A5653D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96D7683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7684306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7BCBB77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41F762D1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9D4CF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9. </w:t>
                  </w:r>
                </w:p>
                <w:p w14:paraId="449D3E1F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Word 2010文档导航方式有4种：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  、文档页面导航、关键字（词）导航和特定对象导航。</w:t>
                  </w:r>
                </w:p>
                <w:p w14:paraId="5F65082C" w14:textId="5AFB418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12C97D6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A96B5C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文档标题导航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</w:p>
              </w:tc>
            </w:tr>
            <w:tr w:rsidR="00EB2535" w:rsidRPr="00EB2535" w14:paraId="07AD7D3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6DD6D0D" w14:textId="0CDA6341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5AA6E1F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4F5064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1832C06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6B20CFC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14B01D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10. </w:t>
                  </w:r>
                </w:p>
                <w:p w14:paraId="459351D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 2010的“设置单元格格式”对话框中有6个选项卡，分别是：数字、对齐、字体、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 、填充和保护。</w:t>
                  </w:r>
                </w:p>
                <w:p w14:paraId="3FB703FD" w14:textId="740CD836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537A99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D11C4D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边框</w:t>
                  </w:r>
                </w:p>
              </w:tc>
            </w:tr>
            <w:tr w:rsidR="00EB2535" w:rsidRPr="00EB2535" w14:paraId="3E6F519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71C3C0" w14:textId="311E5E6D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F99506A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7AECE72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7478547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00EDD0C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E0B48B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11. </w:t>
                  </w:r>
                </w:p>
                <w:p w14:paraId="41F0870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在Excel2010中，若C2单元格数据大于等于60，则D2单元格显示：及格，否则显示：不及格。应在D2单元格输入公式：_  ______</w:t>
                  </w:r>
                </w:p>
                <w:p w14:paraId="437880B1" w14:textId="2BCF94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F8D518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6F514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_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_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_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Cs w:val="21"/>
                      <w:u w:val="single"/>
                      <w:shd w:val="clear" w:color="auto" w:fill="FFFF00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=IF(C2&gt;=60,"及格","不及格")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_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_</w:t>
                  </w:r>
                </w:p>
              </w:tc>
            </w:tr>
            <w:tr w:rsidR="00EB2535" w:rsidRPr="00EB2535" w14:paraId="41221DA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B7E8E32" w14:textId="75193CB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54D89BDC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E01AFF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6DF5EE06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49B15DE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74D636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12. </w:t>
                  </w:r>
                </w:p>
                <w:p w14:paraId="7EEB17C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PowerPoint 2010有多种视图，一般用于显示多张幻灯片的视图是_______</w:t>
                  </w:r>
                </w:p>
                <w:p w14:paraId="1BFCBB7D" w14:textId="557F750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1FC4DB1B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46B9F2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_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浏览视图_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_</w:t>
                  </w:r>
                </w:p>
              </w:tc>
            </w:tr>
            <w:tr w:rsidR="00EB2535" w:rsidRPr="00EB2535" w14:paraId="1CC84A0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66908" w14:textId="643AE609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ACC9428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5CA36A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635FA32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6253783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EB9583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13. </w:t>
                  </w:r>
                </w:p>
                <w:p w14:paraId="7778F49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lastRenderedPageBreak/>
                    <w:t>数据库的体系结构分为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 xml:space="preserve">：   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、模式和内模式。</w:t>
                  </w:r>
                </w:p>
                <w:p w14:paraId="764C25CF" w14:textId="15B907DA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583C5BF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7371C10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lastRenderedPageBreak/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子模式（外模式）</w:t>
                  </w:r>
                </w:p>
              </w:tc>
            </w:tr>
            <w:tr w:rsidR="00EB2535" w:rsidRPr="00EB2535" w14:paraId="45DBEAD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A1F25F" w14:textId="4297D1E5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0CD537C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088EEC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2A56578D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4F9465F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7035B46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14. </w:t>
                  </w:r>
                </w:p>
                <w:p w14:paraId="06D16BD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必须通过中心节点才能实现通信的计算机网络拓扑结构是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  <w:u w:val="single"/>
                    </w:rPr>
                    <w:t xml:space="preserve">     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 结构</w:t>
                  </w:r>
                </w:p>
                <w:p w14:paraId="2B21ED2B" w14:textId="766EF129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3F0CD15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1851F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星型</w:t>
                  </w:r>
                </w:p>
              </w:tc>
            </w:tr>
            <w:tr w:rsidR="00EB2535" w:rsidRPr="00EB2535" w14:paraId="2B36A06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9C7A5F5" w14:textId="555C03E0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69B4D86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DDBADB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0FA500D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5C7614C0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69769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15. </w:t>
                  </w:r>
                </w:p>
                <w:p w14:paraId="61F76BC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通常在家庭或办公环境中可充当AP设备的是无线_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___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   </w:t>
                  </w:r>
                </w:p>
                <w:p w14:paraId="6BEF755B" w14:textId="1926B03A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5969DD1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906EAC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>  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路由器__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__</w:t>
                  </w:r>
                </w:p>
              </w:tc>
            </w:tr>
            <w:tr w:rsidR="00EB2535" w:rsidRPr="00EB2535" w14:paraId="3B30B904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D546EF0" w14:textId="460D7F5E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5736A166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5DAA2D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6A66A34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7B368D8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81D4A69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16. </w:t>
                  </w:r>
                </w:p>
                <w:p w14:paraId="26BC7AF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200" w:line="42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将二进制数100100101111转换成八进制、十进制和十六进制数。</w:t>
                  </w:r>
                </w:p>
                <w:p w14:paraId="27C6CB0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52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（1）八进制：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 </w:t>
                  </w:r>
                </w:p>
                <w:p w14:paraId="1068595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52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（2）十进制：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 </w:t>
                  </w:r>
                </w:p>
                <w:p w14:paraId="0E38FBA3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52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（3）十六进制：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 </w:t>
                  </w:r>
                </w:p>
                <w:p w14:paraId="3B1A4E31" w14:textId="7C435E22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190D578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6E1860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44DFCE1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52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（1）八进制：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4457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</w:p>
                <w:p w14:paraId="58F1A1C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52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（2）十进制：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2351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</w:p>
                <w:p w14:paraId="48D7C78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ind w:firstLine="52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（3）十六进制：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u w:val="single"/>
                      <w:shd w:val="clear" w:color="auto" w:fill="FFFF00"/>
                    </w:rPr>
                    <w:t>92F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 </w:t>
                  </w:r>
                </w:p>
              </w:tc>
            </w:tr>
            <w:tr w:rsidR="00EB2535" w:rsidRPr="00EB2535" w14:paraId="5822610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FE3FB09" w14:textId="0EDC0E92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9F25FA8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24C7664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32727ADD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202D68C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E93E46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17. </w:t>
                  </w:r>
                </w:p>
                <w:p w14:paraId="0AADB03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Windows 7窗口关闭的方法有多种，写出其中3种。</w:t>
                  </w:r>
                </w:p>
                <w:p w14:paraId="444EDAD1" w14:textId="3F7F3FFA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45AF3E3C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1986DE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3357ADB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 (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ALT +F4,  单击窗口左上角的关闭按钮，</w:t>
                  </w:r>
                  <w:r w:rsidRPr="00EB2535">
                    <w:rPr>
                      <w:rFonts w:ascii="等线" w:eastAsia="等线" w:hAnsi="等线" w:cs="Arial"/>
                      <w:color w:val="FF0000"/>
                      <w:kern w:val="0"/>
                      <w:sz w:val="20"/>
                      <w:szCs w:val="20"/>
                      <w:shd w:val="clear" w:color="auto" w:fill="FFFFFF"/>
                    </w:rPr>
                    <w:t>点击</w:t>
                  </w:r>
                  <w:r w:rsidRPr="00EB2535">
                    <w:rPr>
                      <w:rFonts w:ascii="Arial" w:eastAsia="宋体" w:hAnsi="Arial" w:cs="Arial"/>
                      <w:color w:val="FF0000"/>
                      <w:kern w:val="0"/>
                      <w:sz w:val="20"/>
                      <w:szCs w:val="20"/>
                      <w:shd w:val="clear" w:color="auto" w:fill="FFFFFF"/>
                    </w:rPr>
                    <w:t>“</w:t>
                  </w:r>
                  <w:r w:rsidRPr="00EB2535">
                    <w:rPr>
                      <w:rFonts w:ascii="等线" w:eastAsia="等线" w:hAnsi="等线" w:cs="Arial"/>
                      <w:color w:val="FF0000"/>
                      <w:kern w:val="0"/>
                      <w:sz w:val="20"/>
                      <w:szCs w:val="20"/>
                      <w:shd w:val="clear" w:color="auto" w:fill="FFFFFF"/>
                    </w:rPr>
                    <w:t>文件</w:t>
                  </w:r>
                  <w:r w:rsidRPr="00EB2535">
                    <w:rPr>
                      <w:rFonts w:ascii="Arial" w:eastAsia="宋体" w:hAnsi="Arial" w:cs="Arial"/>
                      <w:color w:val="FF0000"/>
                      <w:kern w:val="0"/>
                      <w:sz w:val="20"/>
                      <w:szCs w:val="20"/>
                      <w:shd w:val="clear" w:color="auto" w:fill="FFFFFF"/>
                    </w:rPr>
                    <w:t>”</w:t>
                  </w:r>
                  <w:r w:rsidRPr="00EB2535">
                    <w:rPr>
                      <w:rFonts w:ascii="等线" w:eastAsia="等线" w:hAnsi="等线" w:cs="Arial"/>
                      <w:color w:val="FF0000"/>
                      <w:kern w:val="0"/>
                      <w:sz w:val="20"/>
                      <w:szCs w:val="20"/>
                      <w:shd w:val="clear" w:color="auto" w:fill="FFFFFF"/>
                    </w:rPr>
                    <w:t>选择</w:t>
                  </w:r>
                  <w:r w:rsidRPr="00EB2535">
                    <w:rPr>
                      <w:rFonts w:ascii="Arial" w:eastAsia="宋体" w:hAnsi="Arial" w:cs="Arial"/>
                      <w:color w:val="FF0000"/>
                      <w:kern w:val="0"/>
                      <w:sz w:val="20"/>
                      <w:szCs w:val="20"/>
                      <w:shd w:val="clear" w:color="auto" w:fill="FFFFFF"/>
                    </w:rPr>
                    <w:t>“</w:t>
                  </w:r>
                  <w:r w:rsidRPr="00EB2535">
                    <w:rPr>
                      <w:rFonts w:ascii="等线" w:eastAsia="等线" w:hAnsi="等线" w:cs="Arial"/>
                      <w:color w:val="FF0000"/>
                      <w:kern w:val="0"/>
                      <w:sz w:val="20"/>
                      <w:szCs w:val="20"/>
                      <w:shd w:val="clear" w:color="auto" w:fill="FFFFFF"/>
                    </w:rPr>
                    <w:t>关</w:t>
                  </w:r>
                  <w:r w:rsidRPr="00EB2535">
                    <w:rPr>
                      <w:rFonts w:ascii="等线" w:eastAsia="等线" w:hAnsi="等线" w:cs="Arial"/>
                      <w:color w:val="F73131"/>
                      <w:kern w:val="0"/>
                      <w:sz w:val="20"/>
                      <w:szCs w:val="20"/>
                      <w:shd w:val="clear" w:color="auto" w:fill="FFFFFF"/>
                    </w:rPr>
                    <w:t>闭</w:t>
                  </w:r>
                  <w:r w:rsidRPr="00EB2535">
                    <w:rPr>
                      <w:rFonts w:ascii="Arial" w:eastAsia="宋体" w:hAnsi="Arial" w:cs="Arial"/>
                      <w:color w:val="333333"/>
                      <w:kern w:val="0"/>
                      <w:sz w:val="20"/>
                      <w:szCs w:val="20"/>
                      <w:shd w:val="clear" w:color="auto" w:fill="FFFFFF"/>
                    </w:rPr>
                    <w:t>”</w:t>
                  </w:r>
                  <w:r w:rsidRPr="00EB2535">
                    <w:rPr>
                      <w:rFonts w:ascii="Arial" w:eastAsia="等线" w:hAnsi="Arial" w:cs="Arial" w:hint="eastAsia"/>
                      <w:color w:val="333333"/>
                      <w:kern w:val="0"/>
                      <w:sz w:val="20"/>
                      <w:szCs w:val="20"/>
                      <w:shd w:val="clear" w:color="auto" w:fill="FFFFFF"/>
                    </w:rPr>
                    <w:t>)</w:t>
                  </w:r>
                </w:p>
              </w:tc>
            </w:tr>
            <w:tr w:rsidR="00EB2535" w:rsidRPr="00EB2535" w14:paraId="0A281EB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EF362F4" w14:textId="2B27AD3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02EC72B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D9B860D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0A5D2AA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13A08BA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E0377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18. </w:t>
                  </w:r>
                </w:p>
                <w:p w14:paraId="70BCBF7F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 2010主功能区中添加一个新选项卡，写出具体的操作步骤。</w:t>
                  </w:r>
                </w:p>
                <w:p w14:paraId="140B614D" w14:textId="0FC63CF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5E17BE4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11B81B5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674BBB04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步骤一：选择选项命令</w:t>
                  </w:r>
                </w:p>
                <w:p w14:paraId="5F52867B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打开word文档，单击文件标签</w:t>
                  </w:r>
                </w:p>
                <w:p w14:paraId="7BFE0A73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选择选项命令</w:t>
                  </w:r>
                </w:p>
                <w:p w14:paraId="5BE3E1F3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步骤二：切换到自定义功能区选项面板</w:t>
                  </w:r>
                </w:p>
                <w:p w14:paraId="50601100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弹出word选项对话框，单击自定义功能区选项，切换到自定义功能区选项面板</w:t>
                  </w:r>
                </w:p>
                <w:p w14:paraId="10791228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步骤三：单击新建选项卡的按钮</w:t>
                  </w:r>
                </w:p>
                <w:p w14:paraId="0FBA4441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单击底部的新建选项卡按钮，新选项卡将自动被置于主选项卡位置下，且同时自动创建了新建组</w:t>
                  </w:r>
                </w:p>
                <w:p w14:paraId="77D91C2B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步骤四：重命名选项卡与组</w:t>
                  </w:r>
                </w:p>
                <w:p w14:paraId="5F1AA46A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选中新建选项卡</w:t>
                  </w:r>
                </w:p>
                <w:p w14:paraId="1C226E05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单击重命名按钮，将新选项卡重新命名为自定义选项卡；选中新建组，单击重命名按钮，将新建组重新命名为自定义组</w:t>
                  </w:r>
                </w:p>
                <w:p w14:paraId="6FE384CA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步骤五：添加命令</w:t>
                  </w:r>
                </w:p>
                <w:p w14:paraId="066A2476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根据操作习惯，从左侧框中选择各种常用的命令，比如公式符号，然后单击添加按钮，将该命令添加到自定义选项卡下</w:t>
                  </w:r>
                </w:p>
                <w:p w14:paraId="310565B6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单击确定按钮</w:t>
                  </w:r>
                </w:p>
                <w:p w14:paraId="371BBC5A" w14:textId="77777777" w:rsidR="00EB2535" w:rsidRPr="00EB2535" w:rsidRDefault="00EB2535" w:rsidP="00EB2535">
                  <w:pPr>
                    <w:widowControl/>
                    <w:shd w:val="clear" w:color="auto" w:fill="FFFFFF"/>
                    <w:wordWrap w:val="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步骤六：查看效果</w:t>
                  </w:r>
                </w:p>
                <w:p w14:paraId="3E159C3E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18"/>
                      <w:szCs w:val="18"/>
                      <w:shd w:val="clear" w:color="auto" w:fill="FFFF00"/>
                    </w:rPr>
                    <w:t>执行上一操作后，返回文档可以看到已经创建的自定义选项卡。在自定义组中单击公式符号即可选择在word文档中插入各种公式符号</w:t>
                  </w:r>
                </w:p>
              </w:tc>
            </w:tr>
            <w:tr w:rsidR="00EB2535" w:rsidRPr="00EB2535" w14:paraId="41751F3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FEC90A0" w14:textId="2C2CD6F9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53C748D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5015B2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151ACFD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0452B19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33A0C1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19. </w:t>
                  </w:r>
                </w:p>
                <w:p w14:paraId="54EF2D9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在Excel 2010中，有如题49图所示数据，写出利用VLOOKUP函数在F2单元格中显示待查学号物理成绩的公式。   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u w:val="single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  <w:gridCol w:w="980"/>
                    <w:gridCol w:w="800"/>
                    <w:gridCol w:w="920"/>
                    <w:gridCol w:w="2580"/>
                  </w:tblGrid>
                  <w:tr w:rsidR="00EB2535" w:rsidRPr="00EB2535" w14:paraId="579EE228" w14:textId="77777777">
                    <w:trPr>
                      <w:trHeight w:val="220"/>
                      <w:jc w:val="center"/>
                    </w:trPr>
                    <w:tc>
                      <w:tcPr>
                        <w:tcW w:w="40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76B3F1A2" w14:textId="77777777" w:rsidR="00EB2535" w:rsidRPr="00EB2535" w:rsidRDefault="00EB2535" w:rsidP="00EB2535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8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7049CB82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20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3"/>
                            <w:szCs w:val="13"/>
                          </w:rPr>
                          <w:t>A</w:t>
                        </w:r>
                      </w:p>
                    </w:tc>
                    <w:tc>
                      <w:tcPr>
                        <w:tcW w:w="80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5A113D93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6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B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62741A46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5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1B20E286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5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D  E  F</w:t>
                        </w:r>
                      </w:p>
                    </w:tc>
                  </w:tr>
                  <w:tr w:rsidR="00EB2535" w:rsidRPr="00EB2535" w14:paraId="30E27E06" w14:textId="77777777">
                    <w:trPr>
                      <w:trHeight w:val="200"/>
                      <w:jc w:val="center"/>
                    </w:trPr>
                    <w:tc>
                      <w:tcPr>
                        <w:tcW w:w="4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0556EA35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66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7263A647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71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5"/>
                            <w:szCs w:val="15"/>
                          </w:rPr>
                          <w:t>学号</w:t>
                        </w:r>
                      </w:p>
                    </w:tc>
                    <w:tc>
                      <w:tcPr>
                        <w:tcW w:w="8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73EEE661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80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7"/>
                            <w:szCs w:val="17"/>
                          </w:rPr>
                          <w:t>数学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2F09095B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71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5"/>
                            <w:szCs w:val="15"/>
                          </w:rPr>
                          <w:t>物理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08B8B41D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89" w:lineRule="atLeast"/>
                          <w:ind w:left="820"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5"/>
                            <w:szCs w:val="15"/>
                          </w:rPr>
                          <w:t>待查学号 物理成绩</w:t>
                        </w:r>
                      </w:p>
                    </w:tc>
                  </w:tr>
                  <w:tr w:rsidR="00EB2535" w:rsidRPr="00EB2535" w14:paraId="6AA9C56B" w14:textId="77777777">
                    <w:trPr>
                      <w:trHeight w:val="180"/>
                      <w:jc w:val="center"/>
                    </w:trPr>
                    <w:tc>
                      <w:tcPr>
                        <w:tcW w:w="4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7C097C93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00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3"/>
                            <w:szCs w:val="13"/>
                          </w:rPr>
                          <w:t>2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12FD0FC9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04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7"/>
                            <w:szCs w:val="17"/>
                          </w:rPr>
                          <w:t>200601</w:t>
                        </w:r>
                      </w:p>
                    </w:tc>
                    <w:tc>
                      <w:tcPr>
                        <w:tcW w:w="8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11535994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20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4"/>
                            <w:szCs w:val="14"/>
                          </w:rPr>
                          <w:t>81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45A04826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20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4"/>
                            <w:szCs w:val="14"/>
                          </w:rPr>
                          <w:t>72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30FCBB4A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82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7"/>
                            <w:szCs w:val="17"/>
                          </w:rPr>
                          <w:t>200603</w:t>
                        </w:r>
                      </w:p>
                    </w:tc>
                  </w:tr>
                  <w:tr w:rsidR="00EB2535" w:rsidRPr="00EB2535" w14:paraId="01D9BB1A" w14:textId="77777777">
                    <w:trPr>
                      <w:trHeight w:val="200"/>
                      <w:jc w:val="center"/>
                    </w:trPr>
                    <w:tc>
                      <w:tcPr>
                        <w:tcW w:w="4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0E079B47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6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54DC9A81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82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7"/>
                            <w:szCs w:val="17"/>
                          </w:rPr>
                          <w:t>200602</w:t>
                        </w:r>
                      </w:p>
                    </w:tc>
                    <w:tc>
                      <w:tcPr>
                        <w:tcW w:w="8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2E202B0B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182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7"/>
                            <w:szCs w:val="17"/>
                          </w:rPr>
                          <w:t>87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23201938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6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73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2174331E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Cs w:val="21"/>
                          </w:rPr>
                          <w:t> </w:t>
                        </w:r>
                      </w:p>
                    </w:tc>
                  </w:tr>
                  <w:tr w:rsidR="00EB2535" w:rsidRPr="00EB2535" w14:paraId="12F5946D" w14:textId="77777777">
                    <w:trPr>
                      <w:trHeight w:val="180"/>
                      <w:jc w:val="center"/>
                    </w:trPr>
                    <w:tc>
                      <w:tcPr>
                        <w:tcW w:w="4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18EB8693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1E967CBD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00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4"/>
                            <w:szCs w:val="14"/>
                          </w:rPr>
                          <w:t>200603</w:t>
                        </w:r>
                      </w:p>
                    </w:tc>
                    <w:tc>
                      <w:tcPr>
                        <w:tcW w:w="8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0E3C2625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6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95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349017DC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6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98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16F0122A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Cs w:val="21"/>
                          </w:rPr>
                          <w:t> </w:t>
                        </w:r>
                      </w:p>
                    </w:tc>
                  </w:tr>
                  <w:tr w:rsidR="00EB2535" w:rsidRPr="00EB2535" w14:paraId="61BC3B6D" w14:textId="77777777">
                    <w:trPr>
                      <w:trHeight w:val="240"/>
                      <w:jc w:val="center"/>
                    </w:trPr>
                    <w:tc>
                      <w:tcPr>
                        <w:tcW w:w="5680" w:type="dxa"/>
                        <w:gridSpan w:val="5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" w:type="dxa"/>
                          <w:bottom w:w="0" w:type="dxa"/>
                          <w:right w:w="10" w:type="dxa"/>
                        </w:tcMar>
                        <w:vAlign w:val="center"/>
                        <w:hideMark/>
                      </w:tcPr>
                      <w:p w14:paraId="724BD1CB" w14:textId="77777777" w:rsidR="00EB2535" w:rsidRPr="00EB2535" w:rsidRDefault="00EB2535" w:rsidP="00EB2535">
                        <w:pPr>
                          <w:widowControl/>
                          <w:spacing w:before="100" w:beforeAutospacing="1" w:after="100" w:afterAutospacing="1" w:line="212" w:lineRule="atLeast"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EB2535">
                          <w:rPr>
                            <w:rFonts w:ascii="等线" w:eastAsia="等线" w:hAnsi="等线" w:cs="宋体" w:hint="eastAsia"/>
                            <w:color w:val="000000"/>
                            <w:kern w:val="0"/>
                            <w:szCs w:val="21"/>
                          </w:rPr>
                          <w:t>题49图</w:t>
                        </w:r>
                      </w:p>
                    </w:tc>
                  </w:tr>
                </w:tbl>
                <w:p w14:paraId="0D40A6FB" w14:textId="431D1C08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6B74A05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74CA5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62838AE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_=LOOKUP(E2,SAS1:SCS4)___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_</w:t>
                  </w:r>
                </w:p>
              </w:tc>
            </w:tr>
            <w:tr w:rsidR="00EB2535" w:rsidRPr="00EB2535" w14:paraId="33D7E6B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386DC4" w14:textId="4F3FC694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CBB1E0C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17CA035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73CA42C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7232AAF9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0A3787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20. </w:t>
                  </w:r>
                </w:p>
                <w:p w14:paraId="5A514A8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PowerPoint 2010的主界面包含多个功能区，如插入等，写出其他4个名称</w:t>
                  </w:r>
                </w:p>
                <w:p w14:paraId="7BA48942" w14:textId="4EC92C02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7BB1481F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CD6185B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5C712550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文件、开始、切换、动画</w:t>
                  </w:r>
                </w:p>
              </w:tc>
            </w:tr>
            <w:tr w:rsidR="00EB2535" w:rsidRPr="00EB2535" w14:paraId="4947C9F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B28DA33" w14:textId="5CB1F77A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621CEB97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86E34A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206FF8E1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6E7614B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70D5A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21. </w:t>
                  </w:r>
                </w:p>
                <w:p w14:paraId="50C0A61B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在E-R图中，实体与实体之间的联系有3种，写出其名称</w:t>
                  </w:r>
                </w:p>
                <w:p w14:paraId="09B13620" w14:textId="16AA1F0C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848C62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3054E9A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3DA544AF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shd w:val="clear" w:color="auto" w:fill="FFFF00"/>
                    </w:rPr>
                    <w:t>一对一、一对多、多对多</w:t>
                  </w:r>
                </w:p>
              </w:tc>
            </w:tr>
            <w:tr w:rsidR="00EB2535" w:rsidRPr="00EB2535" w14:paraId="199B58F6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AE62160" w14:textId="326FE9C0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B09D38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D8C74F7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179CFCD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56C5D515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AB9EB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22. </w:t>
                  </w:r>
                </w:p>
                <w:p w14:paraId="0CF4973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在网络环境下计算机的安全使用有多种措施，写出其中2种</w:t>
                  </w:r>
                </w:p>
                <w:p w14:paraId="1E58FBEF" w14:textId="734FB83E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6D6402FA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E8C6C57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 </w:t>
                  </w:r>
                </w:p>
                <w:p w14:paraId="6C2548B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  <w:shd w:val="clear" w:color="auto" w:fill="FFFF00"/>
                    </w:rPr>
                    <w:t>1.</w:t>
                  </w:r>
                  <w:r w:rsidRPr="00EB2535">
                    <w:rPr>
                      <w:rFonts w:ascii="等线" w:eastAsia="等线" w:hAnsi="等线" w:cs="Arial"/>
                      <w:color w:val="4D4D4D"/>
                      <w:kern w:val="0"/>
                      <w:szCs w:val="21"/>
                      <w:shd w:val="clear" w:color="auto" w:fill="FFFFFF"/>
                    </w:rPr>
                    <w:t>经常升级安全补丁</w:t>
                  </w:r>
                  <w:r w:rsidRPr="00EB2535">
                    <w:rPr>
                      <w:rFonts w:ascii="等线" w:eastAsia="等线" w:hAnsi="等线" w:cs="宋体" w:hint="eastAsia"/>
                      <w:color w:val="4D4D4D"/>
                      <w:kern w:val="0"/>
                      <w:szCs w:val="21"/>
                      <w:shd w:val="clear" w:color="auto" w:fill="FFFFFF"/>
                    </w:rPr>
                    <w:t>，</w:t>
                  </w:r>
                  <w:r w:rsidRPr="00EB2535">
                    <w:rPr>
                      <w:rFonts w:ascii="Arial" w:eastAsia="等线" w:hAnsi="Arial" w:cs="Arial" w:hint="eastAsia"/>
                      <w:color w:val="4D4D4D"/>
                      <w:kern w:val="0"/>
                      <w:szCs w:val="21"/>
                      <w:shd w:val="clear" w:color="auto" w:fill="FFFFFF"/>
                    </w:rPr>
                    <w:t>2.</w:t>
                  </w:r>
                  <w:r w:rsidRPr="00EB2535">
                    <w:rPr>
                      <w:rFonts w:ascii="等线" w:eastAsia="等线" w:hAnsi="等线" w:cs="宋体" w:hint="eastAsia"/>
                      <w:color w:val="4D4D4D"/>
                      <w:kern w:val="0"/>
                      <w:szCs w:val="21"/>
                      <w:shd w:val="clear" w:color="auto" w:fill="FFFFFF"/>
                    </w:rPr>
                    <w:t>安装</w:t>
                  </w:r>
                  <w:r w:rsidRPr="00EB2535">
                    <w:rPr>
                      <w:rFonts w:ascii="等线" w:eastAsia="等线" w:hAnsi="等线" w:cs="Arial"/>
                      <w:color w:val="4D4D4D"/>
                      <w:kern w:val="0"/>
                      <w:szCs w:val="21"/>
                      <w:shd w:val="clear" w:color="auto" w:fill="FFFFFF"/>
                    </w:rPr>
                    <w:t>防火墙软件</w:t>
                  </w:r>
                </w:p>
              </w:tc>
            </w:tr>
            <w:tr w:rsidR="00EB2535" w:rsidRPr="00EB2535" w14:paraId="2C3E3C4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0D310F4" w14:textId="0A6729D8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6A9B4F40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33C33D2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5AAD2DE8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606DC303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C9DBAF8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23. </w:t>
                  </w:r>
                </w:p>
                <w:p w14:paraId="4A1AB2A1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36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在Word2010中有内容如题53图所示的诗词：</w:t>
                  </w:r>
                </w:p>
                <w:p w14:paraId="7D43B21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360" w:lineRule="atLeast"/>
                    <w:ind w:firstLine="25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回乡偶书</w:t>
                  </w:r>
                </w:p>
                <w:p w14:paraId="2914E465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360" w:lineRule="atLeast"/>
                    <w:ind w:firstLine="25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贺知章 唐</w:t>
                  </w:r>
                </w:p>
                <w:p w14:paraId="218AB2D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360" w:lineRule="atLeast"/>
                    <w:ind w:firstLine="25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lastRenderedPageBreak/>
                    <w:t>少小离家老大回，乡音无改鬓毛衰。</w:t>
                  </w:r>
                </w:p>
                <w:p w14:paraId="60FC764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360" w:lineRule="atLeast"/>
                    <w:ind w:firstLine="258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儿童相见不相识，笑问客从何处来。</w:t>
                  </w:r>
                </w:p>
                <w:p w14:paraId="5052E2F4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420" w:lineRule="atLeas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6"/>
                      <w:szCs w:val="26"/>
                    </w:rPr>
                    <w:t>题53图</w:t>
                  </w:r>
                </w:p>
                <w:p w14:paraId="16D97DF7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360" w:lineRule="atLeast"/>
                    <w:ind w:firstLine="5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写出完成下列要求所需的操作步骤：</w:t>
                  </w:r>
                </w:p>
                <w:p w14:paraId="30C21F9C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 w:line="360" w:lineRule="atLeast"/>
                    <w:ind w:firstLine="5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（1）将诗词名称设置为居中，黑体，四号：</w:t>
                  </w:r>
                </w:p>
                <w:p w14:paraId="224363F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（2）将诗词内容设置为分两栏并加分隔线。</w:t>
                  </w:r>
                </w:p>
                <w:p w14:paraId="0E5EA85D" w14:textId="545C0B3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7EC8C328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DF3203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8000"/>
                      <w:kern w:val="0"/>
                      <w:sz w:val="24"/>
                      <w:szCs w:val="24"/>
                    </w:rPr>
                    <w:t>参考答案：</w:t>
                  </w: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    （1） </w:t>
                  </w:r>
                </w:p>
                <w:p w14:paraId="268E9AD2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用鼠标选择诗词名称，再选中“开始选项卡”的“字体”功能区设置黑体和四号字体，再选中“段落”功能区的居中选项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）</w:t>
                  </w:r>
                </w:p>
                <w:p w14:paraId="47D63C56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（2）</w:t>
                  </w:r>
                </w:p>
                <w:p w14:paraId="00D5851D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（</w:t>
                  </w:r>
                  <w:r w:rsidRPr="00EB2535">
                    <w:rPr>
                      <w:rFonts w:ascii="等线" w:eastAsia="等线" w:hAnsi="等线" w:cs="宋体" w:hint="eastAsia"/>
                      <w:color w:val="FF0000"/>
                      <w:kern w:val="0"/>
                      <w:sz w:val="22"/>
                      <w:shd w:val="clear" w:color="auto" w:fill="FFFF00"/>
                    </w:rPr>
                    <w:t>鼠标选中诗词内容，再选择“页面布局”选项卡下的“页面设置”功能区的分栏下的小箭头，弹出菜单中选择“更多分栏”选项，在弹出的分栏对话框中选择分2栏并加分割线</w:t>
                  </w: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）</w:t>
                  </w:r>
                </w:p>
                <w:p w14:paraId="1A606328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B2535" w:rsidRPr="00EB2535" w14:paraId="005D518D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6F3C1C3" w14:textId="32BCF4B3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70E3D81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5A48F2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2E0A4D3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0"/>
            </w:tblGrid>
            <w:tr w:rsidR="00EB2535" w:rsidRPr="00EB2535" w14:paraId="2D98C58E" w14:textId="77777777">
              <w:trPr>
                <w:trHeight w:val="37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0C6FFF1" w14:textId="77777777" w:rsidR="00EB2535" w:rsidRPr="00EB2535" w:rsidRDefault="00EB2535" w:rsidP="00EB2535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 xml:space="preserve">24. </w:t>
                  </w:r>
                </w:p>
                <w:p w14:paraId="2D55AABA" w14:textId="77777777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rFonts w:ascii="等线" w:eastAsia="等线" w:hAnsi="等线" w:cs="宋体" w:hint="eastAsia"/>
                      <w:color w:val="000000"/>
                      <w:kern w:val="0"/>
                      <w:sz w:val="22"/>
                    </w:rPr>
                    <w:t>题54图所示为“Internet选项”对话框</w:t>
                  </w:r>
                </w:p>
                <w:p w14:paraId="4A8363CE" w14:textId="3F665531" w:rsidR="00EB2535" w:rsidRPr="00EB2535" w:rsidRDefault="00EB2535" w:rsidP="00EB2535">
                  <w:pPr>
                    <w:widowControl/>
                    <w:wordWrap w:val="0"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EB2535">
                    <w:rPr>
                      <w:noProof/>
                    </w:rPr>
                    <w:lastRenderedPageBreak/>
                    <w:drawing>
                      <wp:inline distT="0" distB="0" distL="0" distR="0" wp14:anchorId="5A190731" wp14:editId="5F0E3724">
                        <wp:extent cx="2686050" cy="3114675"/>
                        <wp:effectExtent l="0" t="0" r="0" b="9525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6050" cy="3114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8DFABC1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7CCFCC8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2535" w:rsidRPr="00EB2535" w14:paraId="57AAADE0" w14:textId="77777777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2A1A238D" w14:textId="77777777" w:rsidR="00EB2535" w:rsidRPr="00EB2535" w:rsidRDefault="00EB2535" w:rsidP="00EB2535">
            <w:pPr>
              <w:widowControl/>
              <w:wordWrap w:val="0"/>
              <w:spacing w:before="100" w:beforeAutospacing="1" w:after="100" w:afterAutospacing="1" w:line="360" w:lineRule="atLeast"/>
              <w:ind w:firstLine="5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写出完成下列要求所需的操作步骤：</w:t>
            </w:r>
          </w:p>
          <w:p w14:paraId="47D2AF10" w14:textId="77777777" w:rsidR="00EB2535" w:rsidRPr="00EB2535" w:rsidRDefault="00EB2535" w:rsidP="00EB2535">
            <w:pPr>
              <w:widowControl/>
              <w:wordWrap w:val="0"/>
              <w:spacing w:before="100" w:beforeAutospacing="1" w:after="100" w:afterAutospacing="1" w:line="360" w:lineRule="atLeast"/>
              <w:ind w:firstLine="5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（1）删除浏览历史记录中的Cookie；</w:t>
            </w:r>
          </w:p>
          <w:p w14:paraId="7892E6A7" w14:textId="77777777" w:rsidR="00EB2535" w:rsidRPr="00EB2535" w:rsidRDefault="00EB2535" w:rsidP="00EB2535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（2）设置默认主页为www．</w:t>
            </w:r>
            <w:proofErr w:type="spellStart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abc</w:t>
            </w:r>
            <w:proofErr w:type="spellEnd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．</w:t>
            </w:r>
            <w:proofErr w:type="spellStart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edu</w:t>
            </w:r>
            <w:proofErr w:type="spellEnd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．</w:t>
            </w:r>
            <w:proofErr w:type="spellStart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cn</w:t>
            </w:r>
            <w:proofErr w:type="spellEnd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</w:p>
          <w:p w14:paraId="36A79FD0" w14:textId="6A2673EC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B2535" w:rsidRPr="00EB2535" w14:paraId="7D25939F" w14:textId="77777777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9DD56DF" w14:textId="77777777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宋体" w:eastAsia="宋体" w:hAnsi="宋体" w:cs="宋体"/>
                <w:color w:val="008000"/>
                <w:kern w:val="0"/>
                <w:sz w:val="24"/>
                <w:szCs w:val="24"/>
              </w:rPr>
              <w:t>参考答案：</w:t>
            </w:r>
            <w:r w:rsidRPr="00EB253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br/>
              <w:t xml:space="preserve">     </w:t>
            </w:r>
          </w:p>
          <w:p w14:paraId="4B5A8373" w14:textId="77777777" w:rsidR="00EB2535" w:rsidRPr="00EB2535" w:rsidRDefault="00EB2535" w:rsidP="00EB2535">
            <w:pPr>
              <w:widowControl/>
              <w:wordWrap w:val="0"/>
              <w:spacing w:before="100" w:beforeAutospacing="1" w:after="100" w:afterAutospacing="1" w:line="360" w:lineRule="atLeast"/>
              <w:ind w:left="1260" w:hanging="7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（1） 删除浏览历史记录中的Cookie；</w:t>
            </w:r>
          </w:p>
          <w:p w14:paraId="6A71B5D5" w14:textId="77777777" w:rsidR="00EB2535" w:rsidRPr="00EB2535" w:rsidRDefault="00EB2535" w:rsidP="00EB2535">
            <w:pPr>
              <w:widowControl/>
              <w:shd w:val="clear" w:color="auto" w:fill="FFFFFF"/>
              <w:wordWrap w:val="0"/>
              <w:spacing w:before="100" w:beforeAutospacing="1" w:after="100" w:afterAutospacing="1" w:line="33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（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在常规选项卡下</w:t>
            </w:r>
            <w:r w:rsidRPr="00EB2535">
              <w:rPr>
                <w:rFonts w:ascii="Arial" w:eastAsia="宋体" w:hAnsi="Arial" w:cs="Arial"/>
                <w:color w:val="333333"/>
                <w:kern w:val="0"/>
                <w:szCs w:val="21"/>
                <w:shd w:val="clear" w:color="auto" w:fill="FFFF00"/>
              </w:rPr>
              <w:t>,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勾选</w:t>
            </w:r>
            <w:r w:rsidRPr="00EB2535">
              <w:rPr>
                <w:rFonts w:ascii="Arial" w:eastAsia="宋体" w:hAnsi="Arial" w:cs="Arial"/>
                <w:color w:val="333333"/>
                <w:kern w:val="0"/>
                <w:szCs w:val="21"/>
                <w:shd w:val="clear" w:color="auto" w:fill="FFFF00"/>
              </w:rPr>
              <w:t>“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退出时删除浏览历史记录</w:t>
            </w:r>
            <w:r w:rsidRPr="00EB2535">
              <w:rPr>
                <w:rFonts w:ascii="Arial" w:eastAsia="宋体" w:hAnsi="Arial" w:cs="Arial"/>
                <w:color w:val="333333"/>
                <w:kern w:val="0"/>
                <w:szCs w:val="21"/>
                <w:shd w:val="clear" w:color="auto" w:fill="FFFF00"/>
              </w:rPr>
              <w:t>”,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点击</w:t>
            </w:r>
            <w:r w:rsidRPr="00EB2535">
              <w:rPr>
                <w:rFonts w:ascii="Arial" w:eastAsia="宋体" w:hAnsi="Arial" w:cs="Arial"/>
                <w:color w:val="333333"/>
                <w:kern w:val="0"/>
                <w:szCs w:val="21"/>
                <w:shd w:val="clear" w:color="auto" w:fill="FFFF00"/>
              </w:rPr>
              <w:t>“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删除</w:t>
            </w:r>
            <w:r w:rsidRPr="00EB2535">
              <w:rPr>
                <w:rFonts w:ascii="Arial" w:eastAsia="宋体" w:hAnsi="Arial" w:cs="Arial"/>
                <w:color w:val="333333"/>
                <w:kern w:val="0"/>
                <w:szCs w:val="21"/>
                <w:shd w:val="clear" w:color="auto" w:fill="FFFF00"/>
              </w:rPr>
              <w:t>”</w:t>
            </w:r>
            <w:r w:rsidRPr="00EB2535">
              <w:rPr>
                <w:rFonts w:ascii="宋体" w:eastAsia="宋体" w:hAnsi="宋体" w:cs="宋体" w:hint="eastAsia"/>
                <w:color w:val="333333"/>
                <w:kern w:val="0"/>
                <w:szCs w:val="21"/>
                <w:shd w:val="clear" w:color="auto" w:fill="FFFF00"/>
              </w:rPr>
              <w:t>；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接着勾选</w:t>
            </w:r>
            <w:r w:rsidRPr="00EB2535">
              <w:rPr>
                <w:rFonts w:ascii="Arial" w:eastAsia="宋体" w:hAnsi="Arial" w:cs="Arial"/>
                <w:color w:val="333333"/>
                <w:kern w:val="0"/>
                <w:szCs w:val="21"/>
                <w:shd w:val="clear" w:color="auto" w:fill="FFFF00"/>
              </w:rPr>
              <w:t>“cookie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和网站数据</w:t>
            </w:r>
            <w:r w:rsidRPr="00EB2535">
              <w:rPr>
                <w:rFonts w:ascii="Arial" w:eastAsia="宋体" w:hAnsi="Arial" w:cs="Arial"/>
                <w:color w:val="333333"/>
                <w:kern w:val="0"/>
                <w:szCs w:val="21"/>
                <w:shd w:val="clear" w:color="auto" w:fill="FFFF00"/>
              </w:rPr>
              <w:t>”,</w:t>
            </w:r>
            <w:r w:rsidRPr="00EB2535">
              <w:rPr>
                <w:rFonts w:ascii="宋体" w:eastAsia="宋体" w:hAnsi="宋体" w:cs="Arial"/>
                <w:color w:val="333333"/>
                <w:kern w:val="0"/>
                <w:szCs w:val="21"/>
                <w:shd w:val="clear" w:color="auto" w:fill="FFFF00"/>
              </w:rPr>
              <w:t>点击删除即可。</w:t>
            </w:r>
            <w:r w:rsidRPr="00EB2535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）</w:t>
            </w:r>
          </w:p>
          <w:p w14:paraId="27598B2A" w14:textId="77777777" w:rsidR="00EB2535" w:rsidRPr="00EB2535" w:rsidRDefault="00EB2535" w:rsidP="00EB2535">
            <w:pPr>
              <w:widowControl/>
              <w:wordWrap w:val="0"/>
              <w:spacing w:before="100" w:beforeAutospacing="1" w:after="220" w:line="360" w:lineRule="atLeast"/>
              <w:ind w:left="1260" w:hanging="7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（2） 设置默认主页为www．</w:t>
            </w:r>
            <w:proofErr w:type="spellStart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abc</w:t>
            </w:r>
            <w:proofErr w:type="spellEnd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．</w:t>
            </w:r>
            <w:proofErr w:type="spellStart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edu</w:t>
            </w:r>
            <w:proofErr w:type="spellEnd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．</w:t>
            </w:r>
            <w:proofErr w:type="spellStart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cn</w:t>
            </w:r>
            <w:proofErr w:type="spellEnd"/>
            <w:r w:rsidRPr="00EB253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</w:p>
          <w:p w14:paraId="313C9B7B" w14:textId="77777777" w:rsidR="00EB2535" w:rsidRPr="00EB2535" w:rsidRDefault="00EB2535" w:rsidP="00EB2535">
            <w:pPr>
              <w:widowControl/>
              <w:wordWrap w:val="0"/>
              <w:spacing w:before="100" w:beforeAutospacing="1" w:after="220" w:line="360" w:lineRule="atLeast"/>
              <w:ind w:left="126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B2535">
              <w:rPr>
                <w:rFonts w:ascii="等线" w:eastAsia="等线" w:hAnsi="等线" w:cs="宋体" w:hint="eastAsia"/>
                <w:color w:val="000000"/>
                <w:kern w:val="0"/>
                <w:szCs w:val="21"/>
                <w:shd w:val="clear" w:color="auto" w:fill="FFFF00"/>
              </w:rPr>
              <w:t>（在常规选项卡下，单击“使用新选项卡”，然后在主页编辑栏中输入网址</w:t>
            </w:r>
            <w:hyperlink r:id="rId15" w:history="1">
              <w:r w:rsidRPr="00EB2535">
                <w:rPr>
                  <w:rFonts w:ascii="等线" w:eastAsia="等线" w:hAnsi="等线" w:cs="宋体" w:hint="eastAsia"/>
                  <w:color w:val="0563C1"/>
                  <w:kern w:val="0"/>
                  <w:sz w:val="24"/>
                  <w:szCs w:val="24"/>
                  <w:u w:val="single"/>
                  <w:shd w:val="clear" w:color="auto" w:fill="FFFF00"/>
                </w:rPr>
                <w:t>www.abc.edu.cn</w:t>
              </w:r>
            </w:hyperlink>
            <w:r w:rsidRPr="00EB2535">
              <w:rPr>
                <w:rFonts w:ascii="等线" w:eastAsia="等线" w:hAnsi="等线" w:cs="宋体" w:hint="eastAsia"/>
                <w:color w:val="000000"/>
                <w:kern w:val="0"/>
                <w:szCs w:val="21"/>
                <w:shd w:val="clear" w:color="auto" w:fill="FFFF00"/>
              </w:rPr>
              <w:t>，最后单击“应用”按钮）</w:t>
            </w:r>
          </w:p>
        </w:tc>
      </w:tr>
      <w:tr w:rsidR="00EB2535" w:rsidRPr="00EB2535" w14:paraId="1DE2F0EC" w14:textId="77777777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259D4814" w14:textId="2D1B0B42" w:rsidR="00EB2535" w:rsidRPr="00EB2535" w:rsidRDefault="00EB2535" w:rsidP="00EB253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EBE453D" w14:textId="77777777" w:rsidR="00A42F4E" w:rsidRPr="00EB2535" w:rsidRDefault="00A42F4E"/>
    <w:sectPr w:rsidR="00A42F4E" w:rsidRPr="00EB25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D44"/>
    <w:rsid w:val="002B278F"/>
    <w:rsid w:val="00720D44"/>
    <w:rsid w:val="00A42F4E"/>
    <w:rsid w:val="00EB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5398CC-19FF-4F72-A1D6-528D4197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B25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leftcol">
    <w:name w:val="leftcol"/>
    <w:basedOn w:val="a"/>
    <w:rsid w:val="00EB25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customStyle="1" w:styleId="15">
    <w:name w:val="15"/>
    <w:basedOn w:val="a0"/>
    <w:rsid w:val="00EB2535"/>
  </w:style>
  <w:style w:type="paragraph" w:customStyle="1" w:styleId="p">
    <w:name w:val="p"/>
    <w:basedOn w:val="a"/>
    <w:rsid w:val="00EB25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B25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16">
    <w:name w:val="16"/>
    <w:basedOn w:val="a"/>
    <w:rsid w:val="00EB25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8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abc.edu.cn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1015</Words>
  <Characters>5788</Characters>
  <Application>Microsoft Office Word</Application>
  <DocSecurity>0</DocSecurity>
  <Lines>48</Lines>
  <Paragraphs>13</Paragraphs>
  <ScaleCrop>false</ScaleCrop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虞 思文</dc:creator>
  <cp:keywords/>
  <dc:description/>
  <cp:lastModifiedBy>虞 思文</cp:lastModifiedBy>
  <cp:revision>4</cp:revision>
  <dcterms:created xsi:type="dcterms:W3CDTF">2022-09-21T08:42:00Z</dcterms:created>
  <dcterms:modified xsi:type="dcterms:W3CDTF">2022-09-21T08:43:00Z</dcterms:modified>
</cp:coreProperties>
</file>